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6DB4" w14:textId="77777777" w:rsidR="002A6882" w:rsidRDefault="002A6882" w:rsidP="002A6882"/>
    <w:p w14:paraId="2AF012F0" w14:textId="77777777" w:rsidR="00587F40" w:rsidRDefault="00587F40" w:rsidP="002A6882"/>
    <w:p w14:paraId="1A75C5CA" w14:textId="77777777" w:rsidR="00587F40" w:rsidRDefault="00587F40" w:rsidP="002A6882"/>
    <w:p w14:paraId="10CCF437" w14:textId="77777777" w:rsidR="00587F40" w:rsidRDefault="00587F40" w:rsidP="002A6882"/>
    <w:p w14:paraId="33FFF594" w14:textId="77777777" w:rsidR="002A6882" w:rsidRPr="008013D6" w:rsidRDefault="002A6882" w:rsidP="002A6882">
      <w:pPr>
        <w:spacing w:after="0"/>
      </w:pPr>
    </w:p>
    <w:p w14:paraId="409E18FD" w14:textId="77777777" w:rsidR="00575904" w:rsidRDefault="00575904" w:rsidP="00575904">
      <w:pPr>
        <w:spacing w:after="0"/>
        <w:jc w:val="center"/>
        <w:rPr>
          <w:b/>
          <w:bCs/>
        </w:rPr>
      </w:pPr>
      <w:r>
        <w:rPr>
          <w:b/>
          <w:bCs/>
        </w:rPr>
        <w:t>Oświadczenie dotyczące p</w:t>
      </w:r>
      <w:r w:rsidR="0047331E">
        <w:rPr>
          <w:b/>
          <w:bCs/>
        </w:rPr>
        <w:t>rzeniesieni</w:t>
      </w:r>
      <w:r>
        <w:rPr>
          <w:b/>
          <w:bCs/>
        </w:rPr>
        <w:t>a</w:t>
      </w:r>
      <w:r w:rsidR="0047331E">
        <w:rPr>
          <w:b/>
          <w:bCs/>
        </w:rPr>
        <w:t xml:space="preserve"> praw autorskich majątkowych</w:t>
      </w:r>
      <w:r>
        <w:rPr>
          <w:b/>
          <w:bCs/>
        </w:rPr>
        <w:t xml:space="preserve"> </w:t>
      </w:r>
    </w:p>
    <w:p w14:paraId="08770784" w14:textId="77777777" w:rsidR="0077451E" w:rsidRDefault="0077451E" w:rsidP="00575904">
      <w:pPr>
        <w:spacing w:after="0"/>
        <w:jc w:val="center"/>
        <w:rPr>
          <w:b/>
          <w:bCs/>
        </w:rPr>
      </w:pPr>
    </w:p>
    <w:p w14:paraId="36AA6299" w14:textId="4F33BF11" w:rsidR="00575904" w:rsidRDefault="0047331E" w:rsidP="002A6882">
      <w:pPr>
        <w:jc w:val="both"/>
        <w:rPr>
          <w:rFonts w:cstheme="minorHAnsi"/>
        </w:rPr>
      </w:pPr>
      <w:r>
        <w:rPr>
          <w:color w:val="EE0000"/>
        </w:rPr>
        <w:tab/>
      </w:r>
      <w:r w:rsidR="00575904">
        <w:t>Oświadczam, iż</w:t>
      </w:r>
      <w:r w:rsidRPr="0047331E">
        <w:t xml:space="preserve"> </w:t>
      </w:r>
      <w:r w:rsidR="005D0984">
        <w:t xml:space="preserve">nieodpłatne </w:t>
      </w:r>
      <w:r w:rsidRPr="0047331E">
        <w:rPr>
          <w:rFonts w:cstheme="minorHAnsi"/>
        </w:rPr>
        <w:t>przen</w:t>
      </w:r>
      <w:r w:rsidR="00575904">
        <w:rPr>
          <w:rFonts w:cstheme="minorHAnsi"/>
        </w:rPr>
        <w:t>oszę</w:t>
      </w:r>
      <w:r w:rsidRPr="0047331E">
        <w:rPr>
          <w:rFonts w:cstheme="minorHAnsi"/>
        </w:rPr>
        <w:t xml:space="preserve"> praw</w:t>
      </w:r>
      <w:r w:rsidR="00575904">
        <w:rPr>
          <w:rFonts w:cstheme="minorHAnsi"/>
        </w:rPr>
        <w:t>a</w:t>
      </w:r>
      <w:r w:rsidRPr="0047331E">
        <w:rPr>
          <w:rFonts w:cstheme="minorHAnsi"/>
        </w:rPr>
        <w:t xml:space="preserve"> autorski</w:t>
      </w:r>
      <w:r w:rsidR="00575904">
        <w:rPr>
          <w:rFonts w:cstheme="minorHAnsi"/>
        </w:rPr>
        <w:t>e</w:t>
      </w:r>
      <w:r w:rsidRPr="0047331E">
        <w:rPr>
          <w:rFonts w:cstheme="minorHAnsi"/>
        </w:rPr>
        <w:t xml:space="preserve"> majątkow</w:t>
      </w:r>
      <w:r w:rsidR="00575904">
        <w:rPr>
          <w:rFonts w:cstheme="minorHAnsi"/>
        </w:rPr>
        <w:t>e</w:t>
      </w:r>
      <w:r w:rsidRPr="0047331E">
        <w:rPr>
          <w:rFonts w:cstheme="minorHAnsi"/>
        </w:rPr>
        <w:t xml:space="preserve"> do Nagrania na Miejskie Przedsiębiorstwo Energetyki Cieplnej Spółkę Akcyjną z siedzibą w Bielsku Podlaskim przy ul. 3 go Maja 22, w zakresie wskazanym w </w:t>
      </w:r>
      <w:r w:rsidRPr="0047331E">
        <w:rPr>
          <w:rFonts w:eastAsia="Arial" w:cstheme="minorHAnsi"/>
        </w:rPr>
        <w:t xml:space="preserve">§ 6 ust. 1 </w:t>
      </w:r>
      <w:r w:rsidR="00591B5D">
        <w:rPr>
          <w:rFonts w:eastAsia="Arial" w:cstheme="minorHAnsi"/>
        </w:rPr>
        <w:t xml:space="preserve"> i 3 </w:t>
      </w:r>
      <w:r w:rsidRPr="0047331E">
        <w:rPr>
          <w:rFonts w:eastAsia="Arial" w:cstheme="minorHAnsi"/>
        </w:rPr>
        <w:t xml:space="preserve">Regulaminu, </w:t>
      </w:r>
      <w:r w:rsidRPr="0047331E">
        <w:rPr>
          <w:rFonts w:cstheme="minorHAnsi"/>
        </w:rPr>
        <w:t xml:space="preserve">wraz z momentem </w:t>
      </w:r>
      <w:r w:rsidR="00987FA2">
        <w:rPr>
          <w:rFonts w:cstheme="minorHAnsi"/>
        </w:rPr>
        <w:t>wysłania Nagrania w ramach</w:t>
      </w:r>
      <w:r w:rsidRPr="0047331E">
        <w:rPr>
          <w:rFonts w:cstheme="minorHAnsi"/>
        </w:rPr>
        <w:t xml:space="preserve"> udziału w Konkursie „</w:t>
      </w:r>
      <w:r w:rsidR="00D42D6A">
        <w:rPr>
          <w:rFonts w:cstheme="minorHAnsi"/>
        </w:rPr>
        <w:t>Poczuj ciepło</w:t>
      </w:r>
      <w:r w:rsidRPr="0047331E">
        <w:rPr>
          <w:rFonts w:cstheme="minorHAnsi"/>
        </w:rPr>
        <w:t>”.</w:t>
      </w:r>
    </w:p>
    <w:p w14:paraId="3592DFB6" w14:textId="7EBA1433" w:rsidR="00575904" w:rsidRPr="0047331E" w:rsidRDefault="00575904" w:rsidP="00575904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Oświadczam ponadto, iż przeniesienie autorskich praw majątkowych do Nagrania nie narusza praw osób trzecich. </w:t>
      </w:r>
    </w:p>
    <w:p w14:paraId="6221AC4A" w14:textId="1273365C" w:rsidR="0047331E" w:rsidRPr="0047331E" w:rsidRDefault="0047331E" w:rsidP="0047331E">
      <w:pPr>
        <w:ind w:firstLine="708"/>
        <w:jc w:val="both"/>
        <w:rPr>
          <w:rFonts w:ascii="Calibri" w:hAnsi="Calibri" w:cs="Calibri"/>
          <w:color w:val="EE0000"/>
        </w:rPr>
      </w:pPr>
      <w:r w:rsidRPr="0047331E">
        <w:rPr>
          <w:rFonts w:ascii="Calibri" w:hAnsi="Calibri" w:cs="Calibri"/>
        </w:rPr>
        <w:t>Przeniesienie praw autorskich majątkowych jest nieograniczone terytorialnie i czasowo</w:t>
      </w:r>
      <w:r>
        <w:rPr>
          <w:rFonts w:ascii="Calibri" w:hAnsi="Calibri" w:cs="Calibri"/>
        </w:rPr>
        <w:t>.</w:t>
      </w:r>
    </w:p>
    <w:p w14:paraId="12CE0135" w14:textId="77777777" w:rsidR="0047331E" w:rsidRDefault="0047331E" w:rsidP="002A6882">
      <w:pPr>
        <w:jc w:val="both"/>
        <w:rPr>
          <w:color w:val="EE0000"/>
        </w:rPr>
      </w:pPr>
    </w:p>
    <w:p w14:paraId="290CFF21" w14:textId="77777777" w:rsidR="002A6882" w:rsidRDefault="002A6882" w:rsidP="002A6882">
      <w:pPr>
        <w:jc w:val="center"/>
      </w:pPr>
    </w:p>
    <w:p w14:paraId="0564B425" w14:textId="77777777" w:rsidR="00D42D6A" w:rsidRPr="008013D6" w:rsidRDefault="00D42D6A" w:rsidP="002A6882">
      <w:pPr>
        <w:jc w:val="center"/>
      </w:pPr>
    </w:p>
    <w:p w14:paraId="5EFEDC67" w14:textId="77777777" w:rsidR="00D42D6A" w:rsidRPr="00CF5A41" w:rsidRDefault="00D42D6A" w:rsidP="00D42D6A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725A4849" w14:textId="77777777" w:rsidR="00D42D6A" w:rsidRDefault="00D42D6A" w:rsidP="00D42D6A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 ucznia</w:t>
      </w:r>
    </w:p>
    <w:p w14:paraId="0C9415CE" w14:textId="77777777" w:rsidR="00D42D6A" w:rsidRDefault="00D42D6A" w:rsidP="00D42D6A">
      <w:pPr>
        <w:jc w:val="right"/>
        <w:rPr>
          <w:sz w:val="20"/>
          <w:szCs w:val="20"/>
        </w:rPr>
      </w:pPr>
    </w:p>
    <w:p w14:paraId="094CE847" w14:textId="77777777" w:rsidR="00D42D6A" w:rsidRDefault="00D42D6A" w:rsidP="00D42D6A">
      <w:pPr>
        <w:jc w:val="right"/>
        <w:rPr>
          <w:sz w:val="20"/>
          <w:szCs w:val="20"/>
        </w:rPr>
      </w:pPr>
    </w:p>
    <w:p w14:paraId="281527ED" w14:textId="77777777" w:rsidR="00D42D6A" w:rsidRDefault="00D42D6A" w:rsidP="00D42D6A">
      <w:pPr>
        <w:jc w:val="right"/>
        <w:rPr>
          <w:sz w:val="20"/>
          <w:szCs w:val="20"/>
        </w:rPr>
      </w:pPr>
    </w:p>
    <w:p w14:paraId="4EA96964" w14:textId="77777777" w:rsidR="00D42D6A" w:rsidRPr="00CF5A41" w:rsidRDefault="00D42D6A" w:rsidP="00D42D6A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543D074E" w14:textId="77777777" w:rsidR="00D42D6A" w:rsidRDefault="00D42D6A" w:rsidP="00D42D6A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</w:t>
      </w:r>
      <w:r>
        <w:rPr>
          <w:sz w:val="20"/>
          <w:szCs w:val="20"/>
        </w:rPr>
        <w:t xml:space="preserve"> </w:t>
      </w:r>
      <w:r w:rsidRPr="00CF5A41">
        <w:rPr>
          <w:sz w:val="20"/>
          <w:szCs w:val="20"/>
        </w:rPr>
        <w:t>opiekuna prawnego</w:t>
      </w:r>
    </w:p>
    <w:p w14:paraId="444E1D58" w14:textId="77777777" w:rsidR="00D42D6A" w:rsidRDefault="00D42D6A" w:rsidP="00D42D6A">
      <w:pPr>
        <w:jc w:val="right"/>
        <w:rPr>
          <w:sz w:val="20"/>
          <w:szCs w:val="20"/>
        </w:rPr>
      </w:pPr>
      <w:r>
        <w:rPr>
          <w:sz w:val="20"/>
          <w:szCs w:val="20"/>
        </w:rPr>
        <w:t>(w przypadku uczniów niepełnoletnich)</w:t>
      </w:r>
    </w:p>
    <w:p w14:paraId="6B52DB87" w14:textId="77777777" w:rsidR="002A6882" w:rsidRPr="00E4024B" w:rsidRDefault="002A6882" w:rsidP="002A6882">
      <w:pPr>
        <w:spacing w:after="0"/>
        <w:jc w:val="right"/>
        <w:rPr>
          <w:rFonts w:cstheme="minorHAnsi"/>
          <w:i/>
          <w:iCs/>
        </w:rPr>
      </w:pPr>
    </w:p>
    <w:p w14:paraId="64BCB783" w14:textId="77777777" w:rsidR="002A6882" w:rsidRDefault="002A6882" w:rsidP="002A6882">
      <w:pPr>
        <w:spacing w:after="0"/>
        <w:jc w:val="right"/>
        <w:rPr>
          <w:rFonts w:cstheme="minorHAnsi"/>
          <w:sz w:val="20"/>
          <w:szCs w:val="20"/>
        </w:rPr>
      </w:pPr>
    </w:p>
    <w:sectPr w:rsidR="002A6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FA9D" w14:textId="77777777" w:rsidR="00DD5177" w:rsidRDefault="00DD5177" w:rsidP="002A6882">
      <w:pPr>
        <w:spacing w:after="0" w:line="240" w:lineRule="auto"/>
      </w:pPr>
      <w:r>
        <w:separator/>
      </w:r>
    </w:p>
  </w:endnote>
  <w:endnote w:type="continuationSeparator" w:id="0">
    <w:p w14:paraId="344AD8BE" w14:textId="77777777" w:rsidR="00DD5177" w:rsidRDefault="00DD5177" w:rsidP="002A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4AB8" w14:textId="77777777" w:rsidR="00E13509" w:rsidRDefault="00E13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6B7B" w14:textId="77777777" w:rsidR="00E13509" w:rsidRDefault="00E135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CB8" w14:textId="77777777" w:rsidR="00E13509" w:rsidRDefault="00E13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60D5" w14:textId="77777777" w:rsidR="00DD5177" w:rsidRDefault="00DD5177" w:rsidP="002A6882">
      <w:pPr>
        <w:spacing w:after="0" w:line="240" w:lineRule="auto"/>
      </w:pPr>
      <w:r>
        <w:separator/>
      </w:r>
    </w:p>
  </w:footnote>
  <w:footnote w:type="continuationSeparator" w:id="0">
    <w:p w14:paraId="724192AB" w14:textId="77777777" w:rsidR="00DD5177" w:rsidRDefault="00DD5177" w:rsidP="002A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6EA" w14:textId="77777777" w:rsidR="00E13509" w:rsidRDefault="00E135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52" w:type="pct"/>
      <w:tblInd w:w="2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12"/>
      <w:gridCol w:w="288"/>
    </w:tblGrid>
    <w:tr w:rsidR="00E13509" w14:paraId="408A83B4" w14:textId="77777777" w:rsidTr="00E13509">
      <w:tc>
        <w:tcPr>
          <w:tcW w:w="4788" w:type="pct"/>
          <w:shd w:val="clear" w:color="auto" w:fill="A8D08D" w:themeFill="accent6" w:themeFillTint="99"/>
          <w:vAlign w:val="center"/>
        </w:tcPr>
        <w:p w14:paraId="7DC12AA5" w14:textId="08E5C5B0" w:rsidR="00E13509" w:rsidRPr="00760961" w:rsidRDefault="00E13509" w:rsidP="00E13509">
          <w:pPr>
            <w:pStyle w:val="Nagwek"/>
            <w:jc w:val="right"/>
          </w:pPr>
          <w:bookmarkStart w:id="0" w:name="_Hlk212618369"/>
          <w:bookmarkStart w:id="1" w:name="_Hlk212618370"/>
          <w:r w:rsidRPr="00637CB4">
            <w:rPr>
              <w:b/>
              <w:bCs/>
            </w:rPr>
            <w:t xml:space="preserve">Załącznik nr </w:t>
          </w:r>
          <w:r>
            <w:rPr>
              <w:b/>
              <w:bCs/>
            </w:rPr>
            <w:t>2b</w:t>
          </w:r>
          <w:r>
            <w:t xml:space="preserve"> do Regulaminu Konkursu </w:t>
          </w:r>
          <w:r w:rsidRPr="003F7A13">
            <w:t>„</w:t>
          </w:r>
          <w:r>
            <w:t>Poczuj ciepło</w:t>
          </w:r>
          <w:r w:rsidRPr="003F7A13">
            <w:t>”</w:t>
          </w:r>
          <w:r>
            <w:br/>
            <w:t>organizowanego przez MPEC S.A. w Bielsku Podlaskim</w:t>
          </w:r>
        </w:p>
      </w:tc>
      <w:tc>
        <w:tcPr>
          <w:tcW w:w="0" w:type="auto"/>
          <w:shd w:val="clear" w:color="auto" w:fill="A8D08D" w:themeFill="accent6" w:themeFillTint="99"/>
          <w:vAlign w:val="center"/>
        </w:tcPr>
        <w:p w14:paraId="768DFF5D" w14:textId="77777777" w:rsidR="00E13509" w:rsidRDefault="00E13509" w:rsidP="00E13509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1CEB600B" w14:textId="77777777" w:rsidR="00E13509" w:rsidRPr="00760961" w:rsidRDefault="00E13509" w:rsidP="00E13509">
    <w:pPr>
      <w:pStyle w:val="Nagwek"/>
      <w:rPr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B54312" wp14:editId="63DACB2D">
          <wp:simplePos x="0" y="0"/>
          <wp:positionH relativeFrom="column">
            <wp:posOffset>-128270</wp:posOffset>
          </wp:positionH>
          <wp:positionV relativeFrom="paragraph">
            <wp:posOffset>-600075</wp:posOffset>
          </wp:positionV>
          <wp:extent cx="1266825" cy="5861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tło białe (wektorowe) - kolor 00a651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03CB2" w14:textId="77777777" w:rsidR="00E13509" w:rsidRPr="00637CB4" w:rsidRDefault="00E13509" w:rsidP="00E13509">
    <w:pPr>
      <w:pStyle w:val="Nagwek"/>
    </w:pPr>
  </w:p>
  <w:bookmarkEnd w:id="0"/>
  <w:bookmarkEnd w:id="1"/>
  <w:p w14:paraId="4DD0C742" w14:textId="77777777" w:rsidR="006062E6" w:rsidRPr="00E13509" w:rsidRDefault="006062E6" w:rsidP="00E135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A8A1" w14:textId="77777777" w:rsidR="00E13509" w:rsidRDefault="00E13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580"/>
    <w:multiLevelType w:val="hybridMultilevel"/>
    <w:tmpl w:val="128A8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6BD3"/>
    <w:multiLevelType w:val="hybridMultilevel"/>
    <w:tmpl w:val="F6BA0694"/>
    <w:lvl w:ilvl="0" w:tplc="C626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01213">
    <w:abstractNumId w:val="0"/>
  </w:num>
  <w:num w:numId="2" w16cid:durableId="62253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82"/>
    <w:rsid w:val="00095D95"/>
    <w:rsid w:val="001E3676"/>
    <w:rsid w:val="00292A1C"/>
    <w:rsid w:val="002A6882"/>
    <w:rsid w:val="003C7430"/>
    <w:rsid w:val="0047331E"/>
    <w:rsid w:val="00474D93"/>
    <w:rsid w:val="005542EA"/>
    <w:rsid w:val="00575904"/>
    <w:rsid w:val="00587F40"/>
    <w:rsid w:val="00591B5D"/>
    <w:rsid w:val="005D0984"/>
    <w:rsid w:val="006062E6"/>
    <w:rsid w:val="00663F84"/>
    <w:rsid w:val="006A2425"/>
    <w:rsid w:val="006F283F"/>
    <w:rsid w:val="0077451E"/>
    <w:rsid w:val="00987FA2"/>
    <w:rsid w:val="009D5A48"/>
    <w:rsid w:val="009F6C10"/>
    <w:rsid w:val="00A116FC"/>
    <w:rsid w:val="00A243CE"/>
    <w:rsid w:val="00AD25EF"/>
    <w:rsid w:val="00AE3DD4"/>
    <w:rsid w:val="00B767C7"/>
    <w:rsid w:val="00C66A7D"/>
    <w:rsid w:val="00D42D6A"/>
    <w:rsid w:val="00D715F3"/>
    <w:rsid w:val="00DD5177"/>
    <w:rsid w:val="00E13509"/>
    <w:rsid w:val="00E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D818"/>
  <w15:chartTrackingRefBased/>
  <w15:docId w15:val="{5EF5C99D-A8AF-45AE-9259-33DE7F02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882"/>
  </w:style>
  <w:style w:type="paragraph" w:styleId="Stopka">
    <w:name w:val="footer"/>
    <w:basedOn w:val="Normalny"/>
    <w:link w:val="StopkaZnak"/>
    <w:uiPriority w:val="99"/>
    <w:unhideWhenUsed/>
    <w:rsid w:val="002A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882"/>
  </w:style>
  <w:style w:type="paragraph" w:styleId="Akapitzlist">
    <w:name w:val="List Paragraph"/>
    <w:basedOn w:val="Normalny"/>
    <w:uiPriority w:val="34"/>
    <w:qFormat/>
    <w:rsid w:val="002A68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BMBP212</dc:creator>
  <cp:keywords/>
  <dc:description/>
  <cp:lastModifiedBy>Jakub Gałka</cp:lastModifiedBy>
  <cp:revision>9</cp:revision>
  <dcterms:created xsi:type="dcterms:W3CDTF">2025-10-28T07:36:00Z</dcterms:created>
  <dcterms:modified xsi:type="dcterms:W3CDTF">2025-10-29T07:22:00Z</dcterms:modified>
</cp:coreProperties>
</file>