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95AC" w14:textId="77777777" w:rsidR="00760961" w:rsidRDefault="00760961" w:rsidP="00A63EE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49380" w14:textId="539B87CD" w:rsidR="00A63EEF" w:rsidRDefault="004530D6" w:rsidP="00A63EE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30D6">
        <w:rPr>
          <w:rFonts w:ascii="Times New Roman" w:hAnsi="Times New Roman" w:cs="Times New Roman"/>
          <w:b/>
          <w:bCs/>
          <w:sz w:val="22"/>
          <w:szCs w:val="22"/>
        </w:rPr>
        <w:t>REGULAMIN KONKURSU</w:t>
      </w:r>
    </w:p>
    <w:p w14:paraId="72359A4B" w14:textId="0C64D323" w:rsidR="004530D6" w:rsidRDefault="004530D6" w:rsidP="00A63EE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30D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FB7018">
        <w:rPr>
          <w:rFonts w:ascii="Times New Roman" w:hAnsi="Times New Roman" w:cs="Times New Roman"/>
          <w:b/>
          <w:bCs/>
          <w:sz w:val="22"/>
          <w:szCs w:val="22"/>
        </w:rPr>
        <w:t>POCZUJ CIEPŁO</w:t>
      </w:r>
      <w:r w:rsidRPr="004530D6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CF45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CE29A8E" w14:textId="77777777" w:rsidR="008B4468" w:rsidRDefault="008B4468" w:rsidP="004530D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82013C" w14:textId="77777777" w:rsidR="008B4468" w:rsidRPr="00F97260" w:rsidRDefault="008B4468" w:rsidP="00F9726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Na potrzeby niniejszego Regulaminu przyjmowane są następujące definicje:</w:t>
      </w:r>
    </w:p>
    <w:p w14:paraId="6EBB232F" w14:textId="41DEE114" w:rsidR="008B4468" w:rsidRPr="00F97260" w:rsidRDefault="008B4468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Konkurs – przedsięwzięcie organizowane przez Miejskie Przedsiębiorstwo Energetyki Cieplnej Spółkę Akcyjną </w:t>
      </w:r>
      <w:r w:rsidR="00F95443" w:rsidRPr="00F97260">
        <w:rPr>
          <w:rFonts w:ascii="Times New Roman" w:hAnsi="Times New Roman" w:cs="Times New Roman"/>
          <w:sz w:val="22"/>
          <w:szCs w:val="22"/>
        </w:rPr>
        <w:t xml:space="preserve">z siedzibą </w:t>
      </w:r>
      <w:r w:rsidRPr="00F97260">
        <w:rPr>
          <w:rFonts w:ascii="Times New Roman" w:hAnsi="Times New Roman" w:cs="Times New Roman"/>
          <w:sz w:val="22"/>
          <w:szCs w:val="22"/>
        </w:rPr>
        <w:t>w Bielsku Podlaskim, którego warunki sprecyzowane są Regulaminem</w:t>
      </w:r>
      <w:r w:rsidR="00A149A2" w:rsidRPr="00F97260">
        <w:rPr>
          <w:rFonts w:ascii="Times New Roman" w:hAnsi="Times New Roman" w:cs="Times New Roman"/>
          <w:sz w:val="22"/>
          <w:szCs w:val="22"/>
        </w:rPr>
        <w:t>,</w:t>
      </w:r>
    </w:p>
    <w:p w14:paraId="7C8157CD" w14:textId="4E2D1046" w:rsidR="00D0796B" w:rsidRPr="00F97260" w:rsidRDefault="00D0796B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Nagranie – utwór audiowizualny, stworzony na potrzeby </w:t>
      </w:r>
      <w:r w:rsidR="00373955" w:rsidRPr="00F97260">
        <w:rPr>
          <w:rFonts w:ascii="Times New Roman" w:hAnsi="Times New Roman" w:cs="Times New Roman"/>
          <w:sz w:val="22"/>
          <w:szCs w:val="22"/>
        </w:rPr>
        <w:t>uczestnictwa w Konkursie</w:t>
      </w:r>
      <w:r w:rsidR="00BC4BAF" w:rsidRPr="00F97260">
        <w:rPr>
          <w:rFonts w:ascii="Times New Roman" w:hAnsi="Times New Roman" w:cs="Times New Roman"/>
          <w:sz w:val="22"/>
          <w:szCs w:val="22"/>
        </w:rPr>
        <w:t>,</w:t>
      </w:r>
    </w:p>
    <w:p w14:paraId="711C44E6" w14:textId="4FE06906" w:rsidR="00137B08" w:rsidRPr="00F97260" w:rsidRDefault="00137B08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Organizator - </w:t>
      </w:r>
      <w:bookmarkStart w:id="0" w:name="_Hlk212456755"/>
      <w:r w:rsidRPr="00F97260">
        <w:rPr>
          <w:rFonts w:ascii="Times New Roman" w:hAnsi="Times New Roman" w:cs="Times New Roman"/>
          <w:sz w:val="22"/>
          <w:szCs w:val="22"/>
        </w:rPr>
        <w:t>Miejskie Przedsiębiorstwo Energetyki Cieplnej Spółk</w:t>
      </w:r>
      <w:r w:rsidR="00F95443" w:rsidRPr="00F97260">
        <w:rPr>
          <w:rFonts w:ascii="Times New Roman" w:hAnsi="Times New Roman" w:cs="Times New Roman"/>
          <w:sz w:val="22"/>
          <w:szCs w:val="22"/>
        </w:rPr>
        <w:t>a Akcyjna</w:t>
      </w:r>
      <w:r w:rsidRPr="00F97260">
        <w:rPr>
          <w:rFonts w:ascii="Times New Roman" w:hAnsi="Times New Roman" w:cs="Times New Roman"/>
          <w:sz w:val="22"/>
          <w:szCs w:val="22"/>
        </w:rPr>
        <w:t xml:space="preserve"> z siedzibą w Bielsku Podlaskim</w:t>
      </w:r>
      <w:r w:rsidR="00F95443" w:rsidRPr="00F97260">
        <w:rPr>
          <w:rFonts w:ascii="Times New Roman" w:hAnsi="Times New Roman" w:cs="Times New Roman"/>
          <w:sz w:val="22"/>
          <w:szCs w:val="22"/>
        </w:rPr>
        <w:t>,</w:t>
      </w:r>
      <w:r w:rsidRPr="00F97260">
        <w:rPr>
          <w:rFonts w:ascii="Times New Roman" w:hAnsi="Times New Roman" w:cs="Times New Roman"/>
          <w:sz w:val="22"/>
          <w:szCs w:val="22"/>
        </w:rPr>
        <w:t xml:space="preserve"> ul. 3 go Maja 22 </w:t>
      </w:r>
      <w:bookmarkEnd w:id="0"/>
      <w:r w:rsidRPr="00F97260">
        <w:rPr>
          <w:rFonts w:ascii="Times New Roman" w:hAnsi="Times New Roman" w:cs="Times New Roman"/>
          <w:sz w:val="22"/>
          <w:szCs w:val="22"/>
        </w:rPr>
        <w:t>(KRS: 0000005087</w:t>
      </w:r>
      <w:r w:rsidR="00024041" w:rsidRPr="00F97260">
        <w:rPr>
          <w:rFonts w:ascii="Times New Roman" w:hAnsi="Times New Roman" w:cs="Times New Roman"/>
          <w:sz w:val="22"/>
          <w:szCs w:val="22"/>
        </w:rPr>
        <w:t>, NIP: 5430200402; REGON: 050213754.</w:t>
      </w:r>
      <w:r w:rsidRPr="00F97260">
        <w:rPr>
          <w:rFonts w:ascii="Times New Roman" w:hAnsi="Times New Roman" w:cs="Times New Roman"/>
          <w:sz w:val="22"/>
          <w:szCs w:val="22"/>
        </w:rPr>
        <w:t>).</w:t>
      </w:r>
    </w:p>
    <w:p w14:paraId="3EF5B320" w14:textId="23864546" w:rsidR="00CF4554" w:rsidRPr="00F97260" w:rsidRDefault="00CF4554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Regulamin </w:t>
      </w:r>
      <w:r w:rsidR="00BC4BAF" w:rsidRPr="00F97260">
        <w:rPr>
          <w:rFonts w:ascii="Times New Roman" w:hAnsi="Times New Roman" w:cs="Times New Roman"/>
          <w:sz w:val="22"/>
          <w:szCs w:val="22"/>
        </w:rPr>
        <w:t>–</w:t>
      </w:r>
      <w:r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="00BC4BAF" w:rsidRPr="00F97260">
        <w:rPr>
          <w:rFonts w:ascii="Times New Roman" w:hAnsi="Times New Roman" w:cs="Times New Roman"/>
          <w:sz w:val="22"/>
          <w:szCs w:val="22"/>
        </w:rPr>
        <w:t>niniejszy dokument określający warunki uczestnictwa w Konkursie,</w:t>
      </w:r>
    </w:p>
    <w:p w14:paraId="35A01C19" w14:textId="33237010" w:rsidR="008B4468" w:rsidRPr="00F97260" w:rsidRDefault="008B4468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Uczestnik</w:t>
      </w:r>
      <w:r w:rsidR="00FB7018"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Pr="00F97260">
        <w:rPr>
          <w:rFonts w:ascii="Times New Roman" w:hAnsi="Times New Roman" w:cs="Times New Roman"/>
          <w:sz w:val="22"/>
          <w:szCs w:val="22"/>
        </w:rPr>
        <w:t>–</w:t>
      </w:r>
      <w:r w:rsidR="00F95443"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Pr="00F97260">
        <w:rPr>
          <w:rFonts w:ascii="Times New Roman" w:hAnsi="Times New Roman" w:cs="Times New Roman"/>
          <w:sz w:val="22"/>
          <w:szCs w:val="22"/>
        </w:rPr>
        <w:t xml:space="preserve"> uczeń szkoły podstawowej albo ponadpodstawowej z siedzibą w Bielsku Podlaskim</w:t>
      </w:r>
      <w:r w:rsidR="00A149A2" w:rsidRPr="00F97260">
        <w:rPr>
          <w:rFonts w:ascii="Times New Roman" w:hAnsi="Times New Roman" w:cs="Times New Roman"/>
          <w:sz w:val="22"/>
          <w:szCs w:val="22"/>
        </w:rPr>
        <w:t>, który został zgłoszony do Konkursu,</w:t>
      </w:r>
    </w:p>
    <w:p w14:paraId="6C22E8C8" w14:textId="670222CC" w:rsidR="00A149A2" w:rsidRPr="00F97260" w:rsidRDefault="00AD123F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Wolontariusz – osoba występująca na nagraniu razem z Uczestnikiem, wspierająca Uczestnika w Konkursie. </w:t>
      </w:r>
    </w:p>
    <w:p w14:paraId="67718D56" w14:textId="5A9E62D6" w:rsidR="00310C3C" w:rsidRPr="00F97260" w:rsidRDefault="00310C3C" w:rsidP="00F97260">
      <w:pPr>
        <w:pStyle w:val="Akapitzlist"/>
        <w:numPr>
          <w:ilvl w:val="0"/>
          <w:numId w:val="4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Komisja – trzyosobowa komisja konkursowa oceniająca Nagrania</w:t>
      </w:r>
    </w:p>
    <w:p w14:paraId="06651584" w14:textId="77777777" w:rsidR="008B4468" w:rsidRPr="00F97260" w:rsidRDefault="008B4468" w:rsidP="00F9726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0CA901" w14:textId="77777777" w:rsidR="00C74B00" w:rsidRPr="00F97260" w:rsidRDefault="00C74B00" w:rsidP="00F9726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2E9E42" w14:textId="2930C966" w:rsidR="004530D6" w:rsidRPr="00F97260" w:rsidRDefault="004530D6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1. </w:t>
      </w:r>
      <w:r w:rsidR="00975286" w:rsidRPr="00F97260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  <w:r w:rsidR="00837E6C"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 i cel konkursu</w:t>
      </w:r>
    </w:p>
    <w:p w14:paraId="63A85093" w14:textId="3ED1EE9B" w:rsidR="00433ECE" w:rsidRPr="00F97260" w:rsidRDefault="00433ECE" w:rsidP="00F97260">
      <w:pPr>
        <w:pStyle w:val="Akapitzlist"/>
        <w:numPr>
          <w:ilvl w:val="0"/>
          <w:numId w:val="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Tematem Konkursu jest szeroko pojęte ciepło systemowe tj. ogrzewanie budynków oraz wody użytkowej na terenie miasta przez energię wytwarzaną z ciepłowni lub elektrociepłowni jako alternatywna dla ogrzewania indywidualnego.</w:t>
      </w:r>
    </w:p>
    <w:p w14:paraId="52DD9ACF" w14:textId="03000FE5" w:rsidR="004530D6" w:rsidRPr="00F97260" w:rsidRDefault="00C74B00" w:rsidP="00F97260">
      <w:pPr>
        <w:pStyle w:val="Akapitzlist"/>
        <w:numPr>
          <w:ilvl w:val="0"/>
          <w:numId w:val="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Ideą Konkursu jest budowanie świadomości ekologicznej, 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szerzenie informacji o źródłach OZE, </w:t>
      </w:r>
      <w:r w:rsidRPr="00F97260">
        <w:rPr>
          <w:rFonts w:ascii="Times New Roman" w:hAnsi="Times New Roman" w:cs="Times New Roman"/>
          <w:sz w:val="22"/>
          <w:szCs w:val="22"/>
        </w:rPr>
        <w:t>popularyzowanie ciepła systemowego oraz aktywizacja dzieci i młodzieży.</w:t>
      </w:r>
    </w:p>
    <w:p w14:paraId="128252B8" w14:textId="2D3191A8" w:rsidR="00C74B00" w:rsidRPr="00F97260" w:rsidRDefault="00C74B00" w:rsidP="00F97260">
      <w:pPr>
        <w:pStyle w:val="Akapitzlist"/>
        <w:numPr>
          <w:ilvl w:val="0"/>
          <w:numId w:val="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Przesłane w Konkursie </w:t>
      </w:r>
      <w:r w:rsidR="00A63EEF" w:rsidRPr="00F97260">
        <w:rPr>
          <w:rFonts w:ascii="Times New Roman" w:hAnsi="Times New Roman" w:cs="Times New Roman"/>
          <w:sz w:val="22"/>
          <w:szCs w:val="22"/>
        </w:rPr>
        <w:t>N</w:t>
      </w:r>
      <w:r w:rsidRPr="00F97260">
        <w:rPr>
          <w:rFonts w:ascii="Times New Roman" w:hAnsi="Times New Roman" w:cs="Times New Roman"/>
          <w:sz w:val="22"/>
          <w:szCs w:val="22"/>
        </w:rPr>
        <w:t>agrania będą wykorzystywane w materiałach promocyjnych, informacyjnych i edukacyjnych Organizatora.</w:t>
      </w:r>
    </w:p>
    <w:p w14:paraId="27A5963A" w14:textId="77777777" w:rsidR="00C74B00" w:rsidRPr="00F97260" w:rsidRDefault="00C74B00" w:rsidP="00F97260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FFD6A6" w14:textId="77777777" w:rsidR="00C74B00" w:rsidRPr="00F97260" w:rsidRDefault="00C74B00" w:rsidP="00F9726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95DAA6" w14:textId="42EDE1E5" w:rsidR="00C74B00" w:rsidRPr="00F97260" w:rsidRDefault="00C74B00" w:rsidP="00F9726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>§ 2. Uczestnicy Konkursu</w:t>
      </w:r>
    </w:p>
    <w:p w14:paraId="23456C40" w14:textId="395692DD" w:rsidR="00C74B00" w:rsidRPr="00F97260" w:rsidRDefault="00C74B00" w:rsidP="00F97260">
      <w:pPr>
        <w:pStyle w:val="Akapitzlist"/>
        <w:numPr>
          <w:ilvl w:val="0"/>
          <w:numId w:val="10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Konkurs skierowany jest do uczniów klas 4-8 szkół podstawowych i uczniów szkół ponadpodstawowych z siedzibą w Bielsku Podlaskim.</w:t>
      </w:r>
    </w:p>
    <w:p w14:paraId="27780894" w14:textId="77777777" w:rsidR="00C74B00" w:rsidRPr="00F97260" w:rsidRDefault="00C74B00" w:rsidP="00F97260">
      <w:pPr>
        <w:pStyle w:val="Akapitzlist"/>
        <w:numPr>
          <w:ilvl w:val="0"/>
          <w:numId w:val="10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Na Nagraniu może znajdować się więcej niż jedna osoba, ale pozostali nagrani, poza zgłoszonym Uczestnikiem, traktowani będą jak Wolontariusze.</w:t>
      </w:r>
    </w:p>
    <w:p w14:paraId="5355F283" w14:textId="77777777" w:rsidR="00C74B00" w:rsidRPr="00F97260" w:rsidRDefault="00C74B00" w:rsidP="00F97260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8F25DF" w14:textId="77777777" w:rsidR="008B4468" w:rsidRPr="00F97260" w:rsidRDefault="008B4468" w:rsidP="00F97260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791781" w14:textId="04D8C7A0" w:rsidR="00532500" w:rsidRPr="00F97260" w:rsidRDefault="00532500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C74B00" w:rsidRPr="00F9726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. Zasady </w:t>
      </w:r>
      <w:r w:rsidR="008B4468" w:rsidRPr="00F97260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>onkurs</w:t>
      </w:r>
      <w:r w:rsidR="00C74B00" w:rsidRPr="00F97260"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14:paraId="31477BA5" w14:textId="4EAC532E" w:rsidR="00532500" w:rsidRPr="00F97260" w:rsidRDefault="00A149A2" w:rsidP="00F97260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Uczestnik przygotowuje </w:t>
      </w:r>
      <w:r w:rsidR="00373955" w:rsidRPr="00F97260">
        <w:rPr>
          <w:rFonts w:ascii="Times New Roman" w:hAnsi="Times New Roman" w:cs="Times New Roman"/>
          <w:sz w:val="22"/>
          <w:szCs w:val="22"/>
        </w:rPr>
        <w:t>N</w:t>
      </w:r>
      <w:r w:rsidRPr="00F97260">
        <w:rPr>
          <w:rFonts w:ascii="Times New Roman" w:hAnsi="Times New Roman" w:cs="Times New Roman"/>
          <w:sz w:val="22"/>
          <w:szCs w:val="22"/>
        </w:rPr>
        <w:t>agranie</w:t>
      </w:r>
      <w:r w:rsidR="00236B88" w:rsidRPr="00F97260">
        <w:rPr>
          <w:rFonts w:ascii="Times New Roman" w:hAnsi="Times New Roman" w:cs="Times New Roman"/>
          <w:sz w:val="22"/>
          <w:szCs w:val="22"/>
        </w:rPr>
        <w:t xml:space="preserve"> o długości od 30 sekund do 3 minut, w którym w dowolnej formie (np. swobodna wypowiedź, scena aktorska, pokaz slajdów, teledysk) 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odnosi się do tematyki ciepła systemowego (np.: </w:t>
      </w:r>
      <w:r w:rsidR="00236B88" w:rsidRPr="00F97260">
        <w:rPr>
          <w:rFonts w:ascii="Times New Roman" w:hAnsi="Times New Roman" w:cs="Times New Roman"/>
          <w:sz w:val="22"/>
          <w:szCs w:val="22"/>
        </w:rPr>
        <w:t>czym jest ciepło systemowe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, </w:t>
      </w:r>
      <w:r w:rsidR="00236B88" w:rsidRPr="00F97260">
        <w:rPr>
          <w:rFonts w:ascii="Times New Roman" w:hAnsi="Times New Roman" w:cs="Times New Roman"/>
          <w:sz w:val="22"/>
          <w:szCs w:val="22"/>
        </w:rPr>
        <w:t>jakie są jego zalety</w:t>
      </w:r>
      <w:r w:rsidR="00A63EEF" w:rsidRPr="00F97260">
        <w:rPr>
          <w:rFonts w:ascii="Times New Roman" w:hAnsi="Times New Roman" w:cs="Times New Roman"/>
          <w:sz w:val="22"/>
          <w:szCs w:val="22"/>
        </w:rPr>
        <w:t>, jakie powinno być w przyszłości).</w:t>
      </w:r>
    </w:p>
    <w:p w14:paraId="1853A321" w14:textId="72D5E827" w:rsidR="00A63EEF" w:rsidRPr="00F97260" w:rsidRDefault="00A63EEF" w:rsidP="00F97260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lastRenderedPageBreak/>
        <w:t xml:space="preserve">Nagrania mogą przedstawiać aspekty ciepła systemowego, które na chwilę obecną nie występują na terenie Bielska Podlaskiego (np.: wytwarzanie ciepła z odzysku, z odpadów, z wodoru; </w:t>
      </w:r>
      <w:proofErr w:type="spellStart"/>
      <w:r w:rsidRPr="00F97260">
        <w:rPr>
          <w:rFonts w:ascii="Times New Roman" w:hAnsi="Times New Roman" w:cs="Times New Roman"/>
          <w:sz w:val="22"/>
          <w:szCs w:val="22"/>
        </w:rPr>
        <w:t>współwytwarzanie</w:t>
      </w:r>
      <w:proofErr w:type="spellEnd"/>
      <w:r w:rsidRPr="00F97260">
        <w:rPr>
          <w:rFonts w:ascii="Times New Roman" w:hAnsi="Times New Roman" w:cs="Times New Roman"/>
          <w:sz w:val="22"/>
          <w:szCs w:val="22"/>
        </w:rPr>
        <w:t xml:space="preserve"> energii cieplnej i elektrycznej)</w:t>
      </w:r>
    </w:p>
    <w:p w14:paraId="02C277C3" w14:textId="6B6C7AF2" w:rsidR="00532500" w:rsidRPr="00F97260" w:rsidRDefault="00D0796B" w:rsidP="00F97260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Nagranie może być montowane lub poddawane innej obróbce przy pomocy programów i platform takich jak np. </w:t>
      </w:r>
      <w:proofErr w:type="spellStart"/>
      <w:r w:rsidRPr="00F97260">
        <w:rPr>
          <w:rFonts w:ascii="Times New Roman" w:hAnsi="Times New Roman" w:cs="Times New Roman"/>
          <w:sz w:val="22"/>
          <w:szCs w:val="22"/>
        </w:rPr>
        <w:t>C</w:t>
      </w:r>
      <w:r w:rsidR="00373955" w:rsidRPr="00F97260">
        <w:rPr>
          <w:rFonts w:ascii="Times New Roman" w:hAnsi="Times New Roman" w:cs="Times New Roman"/>
          <w:sz w:val="22"/>
          <w:szCs w:val="22"/>
        </w:rPr>
        <w:t>a</w:t>
      </w:r>
      <w:r w:rsidRPr="00F97260">
        <w:rPr>
          <w:rFonts w:ascii="Times New Roman" w:hAnsi="Times New Roman" w:cs="Times New Roman"/>
          <w:sz w:val="22"/>
          <w:szCs w:val="22"/>
        </w:rPr>
        <w:t>pCut</w:t>
      </w:r>
      <w:proofErr w:type="spellEnd"/>
      <w:r w:rsidRPr="00F972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60">
        <w:rPr>
          <w:rFonts w:ascii="Times New Roman" w:hAnsi="Times New Roman" w:cs="Times New Roman"/>
          <w:sz w:val="22"/>
          <w:szCs w:val="22"/>
        </w:rPr>
        <w:t>TikTok</w:t>
      </w:r>
      <w:proofErr w:type="spellEnd"/>
      <w:r w:rsidRPr="00F97260">
        <w:rPr>
          <w:rFonts w:ascii="Times New Roman" w:hAnsi="Times New Roman" w:cs="Times New Roman"/>
          <w:sz w:val="22"/>
          <w:szCs w:val="22"/>
        </w:rPr>
        <w:t xml:space="preserve"> czy inne. Wykonane może być za pomocą telefonu, kamery lub aparatu fotograficznego</w:t>
      </w:r>
      <w:r w:rsidR="00373955" w:rsidRPr="00F97260">
        <w:rPr>
          <w:rFonts w:ascii="Times New Roman" w:hAnsi="Times New Roman" w:cs="Times New Roman"/>
          <w:sz w:val="22"/>
          <w:szCs w:val="22"/>
        </w:rPr>
        <w:t>.</w:t>
      </w:r>
    </w:p>
    <w:p w14:paraId="3ECB9FFA" w14:textId="14A1B77E" w:rsidR="00373955" w:rsidRPr="00F97260" w:rsidRDefault="00373955" w:rsidP="00F97260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Preferowany format </w:t>
      </w:r>
      <w:r w:rsidR="00005489" w:rsidRPr="00F97260">
        <w:rPr>
          <w:rFonts w:ascii="Times New Roman" w:hAnsi="Times New Roman" w:cs="Times New Roman"/>
          <w:sz w:val="22"/>
          <w:szCs w:val="22"/>
        </w:rPr>
        <w:t>Nagrania</w:t>
      </w:r>
      <w:r w:rsidRPr="00F97260">
        <w:rPr>
          <w:rFonts w:ascii="Times New Roman" w:hAnsi="Times New Roman" w:cs="Times New Roman"/>
          <w:sz w:val="22"/>
          <w:szCs w:val="22"/>
        </w:rPr>
        <w:t xml:space="preserve"> to MP4 z kodekiem H.264 (możliwe też np. AVI, WMV, MOV</w:t>
      </w:r>
      <w:r w:rsidR="005A50EB" w:rsidRPr="00F97260">
        <w:rPr>
          <w:rFonts w:ascii="Times New Roman" w:hAnsi="Times New Roman" w:cs="Times New Roman"/>
          <w:sz w:val="22"/>
          <w:szCs w:val="22"/>
        </w:rPr>
        <w:t>, HEIC</w:t>
      </w:r>
      <w:r w:rsidRPr="00F97260">
        <w:rPr>
          <w:rFonts w:ascii="Times New Roman" w:hAnsi="Times New Roman" w:cs="Times New Roman"/>
          <w:sz w:val="22"/>
          <w:szCs w:val="22"/>
        </w:rPr>
        <w:t>)</w:t>
      </w:r>
      <w:r w:rsidR="005A50EB"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Pr="00F97260">
        <w:rPr>
          <w:rFonts w:ascii="Times New Roman" w:hAnsi="Times New Roman" w:cs="Times New Roman"/>
          <w:sz w:val="22"/>
          <w:szCs w:val="22"/>
        </w:rPr>
        <w:t xml:space="preserve">oraz rozdzielczość minimum </w:t>
      </w:r>
      <w:r w:rsidR="005A50EB" w:rsidRPr="00F97260">
        <w:rPr>
          <w:rFonts w:ascii="Times New Roman" w:hAnsi="Times New Roman" w:cs="Times New Roman"/>
          <w:sz w:val="22"/>
          <w:szCs w:val="22"/>
        </w:rPr>
        <w:t xml:space="preserve">1920x1080 </w:t>
      </w:r>
      <w:proofErr w:type="spellStart"/>
      <w:r w:rsidR="005A50EB" w:rsidRPr="00F97260">
        <w:rPr>
          <w:rFonts w:ascii="Times New Roman" w:hAnsi="Times New Roman" w:cs="Times New Roman"/>
          <w:sz w:val="22"/>
          <w:szCs w:val="22"/>
        </w:rPr>
        <w:t>px</w:t>
      </w:r>
      <w:proofErr w:type="spellEnd"/>
      <w:r w:rsidR="005A50EB" w:rsidRPr="00F97260">
        <w:rPr>
          <w:rFonts w:ascii="Times New Roman" w:hAnsi="Times New Roman" w:cs="Times New Roman"/>
          <w:sz w:val="22"/>
          <w:szCs w:val="22"/>
        </w:rPr>
        <w:t>.</w:t>
      </w:r>
    </w:p>
    <w:p w14:paraId="51AB2F81" w14:textId="12AC9E5C" w:rsidR="002B25A3" w:rsidRPr="00F97260" w:rsidRDefault="00820190" w:rsidP="00F97260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Udział w konkursie jest bezpłatny.</w:t>
      </w:r>
    </w:p>
    <w:p w14:paraId="2466ED80" w14:textId="77777777" w:rsidR="00C24F25" w:rsidRPr="00F97260" w:rsidRDefault="00C24F25" w:rsidP="00F97260">
      <w:pPr>
        <w:spacing w:after="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D877F73" w14:textId="77777777" w:rsidR="00785A88" w:rsidRPr="00F97260" w:rsidRDefault="00785A88" w:rsidP="00F9726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B21880" w14:textId="7BC77657" w:rsidR="00C24F25" w:rsidRPr="00F97260" w:rsidRDefault="00C24F25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20190" w:rsidRPr="00F9726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>. Zgłoszenie</w:t>
      </w:r>
      <w:r w:rsidR="00DD5E64"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 udziału w Konkursie</w:t>
      </w:r>
    </w:p>
    <w:p w14:paraId="65E3F275" w14:textId="77777777" w:rsidR="00310C3C" w:rsidRPr="00F97260" w:rsidRDefault="00310C3C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Konkurs rozpoczyna się z dniem ogłoszenia Regulaminu na stronie internetowej www.mpecsa.pl oraz profilu Organizatora na platformie Facebook.</w:t>
      </w:r>
    </w:p>
    <w:p w14:paraId="4B85E4C1" w14:textId="350B9EEE" w:rsidR="00AD235A" w:rsidRPr="00F97260" w:rsidRDefault="00AD235A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Zgłoszenia udziału w Konkursie dokonuje Uczestnik</w:t>
      </w:r>
      <w:r w:rsidR="00310C3C" w:rsidRPr="00F97260">
        <w:rPr>
          <w:rFonts w:ascii="Times New Roman" w:hAnsi="Times New Roman" w:cs="Times New Roman"/>
          <w:sz w:val="22"/>
          <w:szCs w:val="22"/>
        </w:rPr>
        <w:t xml:space="preserve"> lub jego </w:t>
      </w:r>
      <w:r w:rsidRPr="00F97260">
        <w:rPr>
          <w:rFonts w:ascii="Times New Roman" w:hAnsi="Times New Roman" w:cs="Times New Roman"/>
          <w:sz w:val="22"/>
          <w:szCs w:val="22"/>
        </w:rPr>
        <w:t xml:space="preserve">opiekun prawny </w:t>
      </w:r>
      <w:r w:rsidR="00861FFD" w:rsidRPr="00F97260">
        <w:rPr>
          <w:rFonts w:ascii="Times New Roman" w:hAnsi="Times New Roman" w:cs="Times New Roman"/>
          <w:sz w:val="22"/>
          <w:szCs w:val="22"/>
        </w:rPr>
        <w:t>do dnia 28 listopada 2025 r.</w:t>
      </w:r>
    </w:p>
    <w:p w14:paraId="33F9B655" w14:textId="77777777" w:rsidR="00861FFD" w:rsidRPr="00F97260" w:rsidRDefault="00710EE2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Zgłoszenie udziału w </w:t>
      </w:r>
      <w:r w:rsidR="001D6E53" w:rsidRPr="00F97260">
        <w:rPr>
          <w:rFonts w:ascii="Times New Roman" w:hAnsi="Times New Roman" w:cs="Times New Roman"/>
          <w:sz w:val="22"/>
          <w:szCs w:val="22"/>
        </w:rPr>
        <w:t>K</w:t>
      </w:r>
      <w:r w:rsidRPr="00F97260">
        <w:rPr>
          <w:rFonts w:ascii="Times New Roman" w:hAnsi="Times New Roman" w:cs="Times New Roman"/>
          <w:sz w:val="22"/>
          <w:szCs w:val="22"/>
        </w:rPr>
        <w:t>onkursie następuje poprzez</w:t>
      </w:r>
      <w:r w:rsidR="00861FFD" w:rsidRPr="00F97260">
        <w:rPr>
          <w:rFonts w:ascii="Times New Roman" w:hAnsi="Times New Roman" w:cs="Times New Roman"/>
          <w:sz w:val="22"/>
          <w:szCs w:val="22"/>
        </w:rPr>
        <w:t>:</w:t>
      </w:r>
      <w:r w:rsidRPr="00F972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73CB82" w14:textId="77777777" w:rsidR="00861FFD" w:rsidRPr="00F97260" w:rsidRDefault="00890B6C" w:rsidP="00F97260">
      <w:pPr>
        <w:pStyle w:val="Akapitzlist"/>
        <w:numPr>
          <w:ilvl w:val="1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przesłanie </w:t>
      </w:r>
      <w:r w:rsidR="00812659" w:rsidRPr="00F97260">
        <w:rPr>
          <w:rFonts w:ascii="Times New Roman" w:hAnsi="Times New Roman" w:cs="Times New Roman"/>
          <w:sz w:val="22"/>
          <w:szCs w:val="22"/>
        </w:rPr>
        <w:t>N</w:t>
      </w:r>
      <w:r w:rsidRPr="00F97260">
        <w:rPr>
          <w:rFonts w:ascii="Times New Roman" w:hAnsi="Times New Roman" w:cs="Times New Roman"/>
          <w:sz w:val="22"/>
          <w:szCs w:val="22"/>
        </w:rPr>
        <w:t>agrania wraz z wszystkimi załącznikami dołączonymi do niniejszego Regulaminu na adres e-mailowy</w:t>
      </w:r>
      <w:r w:rsidR="00861FFD" w:rsidRPr="00F97260">
        <w:rPr>
          <w:rFonts w:ascii="Times New Roman" w:hAnsi="Times New Roman" w:cs="Times New Roman"/>
          <w:sz w:val="22"/>
          <w:szCs w:val="22"/>
        </w:rPr>
        <w:t xml:space="preserve"> Organizatora</w:t>
      </w:r>
      <w:r w:rsidRPr="00F97260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F97260">
          <w:rPr>
            <w:rStyle w:val="Hipercze"/>
            <w:rFonts w:ascii="Times New Roman" w:hAnsi="Times New Roman" w:cs="Times New Roman"/>
            <w:sz w:val="22"/>
            <w:szCs w:val="22"/>
          </w:rPr>
          <w:t>marketing@mpecsa.pl</w:t>
        </w:r>
      </w:hyperlink>
      <w:r w:rsidRPr="00F97260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1ECDF6F" w14:textId="1FD9FE75" w:rsidR="00890B6C" w:rsidRPr="00F97260" w:rsidRDefault="00861FFD" w:rsidP="00F97260">
      <w:pPr>
        <w:pStyle w:val="Akapitzlist"/>
        <w:numPr>
          <w:ilvl w:val="1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dostarczenie Nagrania wraz z wszystkimi załącznikami dołączonymi do niniejszego Regulaminu </w:t>
      </w:r>
      <w:r w:rsidR="00890B6C" w:rsidRPr="00F97260">
        <w:rPr>
          <w:rFonts w:ascii="Times New Roman" w:hAnsi="Times New Roman" w:cs="Times New Roman"/>
          <w:sz w:val="22"/>
          <w:szCs w:val="22"/>
        </w:rPr>
        <w:t>na nośniku pamięci do sekretariatu Organizatora</w:t>
      </w:r>
      <w:r w:rsidR="00F95443" w:rsidRPr="00F97260">
        <w:rPr>
          <w:rFonts w:ascii="Times New Roman" w:hAnsi="Times New Roman" w:cs="Times New Roman"/>
          <w:sz w:val="22"/>
          <w:szCs w:val="22"/>
        </w:rPr>
        <w:t xml:space="preserve"> (ul. 3 go Maja 22, 17-100 Bielsk Podlaski)</w:t>
      </w:r>
      <w:r w:rsidRPr="00F97260">
        <w:rPr>
          <w:rFonts w:ascii="Times New Roman" w:hAnsi="Times New Roman" w:cs="Times New Roman"/>
          <w:sz w:val="22"/>
          <w:szCs w:val="22"/>
        </w:rPr>
        <w:t>,</w:t>
      </w:r>
    </w:p>
    <w:p w14:paraId="10F36DAE" w14:textId="6F72F77D" w:rsidR="00861FFD" w:rsidRPr="00F97260" w:rsidRDefault="00FB7018" w:rsidP="00F97260">
      <w:pPr>
        <w:pStyle w:val="Akapitzlist"/>
        <w:numPr>
          <w:ilvl w:val="1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przesłanie linku do </w:t>
      </w:r>
      <w:r w:rsidR="00861FFD" w:rsidRPr="00F97260">
        <w:rPr>
          <w:rFonts w:ascii="Times New Roman" w:hAnsi="Times New Roman" w:cs="Times New Roman"/>
          <w:sz w:val="22"/>
          <w:szCs w:val="22"/>
        </w:rPr>
        <w:t xml:space="preserve">Nagrania </w:t>
      </w:r>
      <w:r w:rsidR="00837E6C" w:rsidRPr="00F97260">
        <w:rPr>
          <w:rFonts w:ascii="Times New Roman" w:hAnsi="Times New Roman" w:cs="Times New Roman"/>
          <w:sz w:val="22"/>
          <w:szCs w:val="22"/>
        </w:rPr>
        <w:t xml:space="preserve">wraz z wszystkimi załącznikami </w:t>
      </w:r>
      <w:r w:rsidRPr="00F97260">
        <w:rPr>
          <w:rFonts w:ascii="Times New Roman" w:hAnsi="Times New Roman" w:cs="Times New Roman"/>
          <w:sz w:val="22"/>
          <w:szCs w:val="22"/>
        </w:rPr>
        <w:t>umieszczonego na dysku sieciowym (chmura) na adres e-</w:t>
      </w:r>
      <w:r w:rsidR="00837E6C" w:rsidRPr="00F97260">
        <w:rPr>
          <w:rFonts w:ascii="Times New Roman" w:hAnsi="Times New Roman" w:cs="Times New Roman"/>
          <w:sz w:val="22"/>
          <w:szCs w:val="22"/>
        </w:rPr>
        <w:t> </w:t>
      </w:r>
      <w:r w:rsidRPr="00F97260">
        <w:rPr>
          <w:rFonts w:ascii="Times New Roman" w:hAnsi="Times New Roman" w:cs="Times New Roman"/>
          <w:sz w:val="22"/>
          <w:szCs w:val="22"/>
        </w:rPr>
        <w:t xml:space="preserve">mailowy Organizatora </w:t>
      </w:r>
      <w:hyperlink r:id="rId8" w:history="1">
        <w:r w:rsidRPr="00F97260">
          <w:rPr>
            <w:rStyle w:val="Hipercze"/>
            <w:rFonts w:ascii="Times New Roman" w:hAnsi="Times New Roman" w:cs="Times New Roman"/>
            <w:sz w:val="22"/>
            <w:szCs w:val="22"/>
          </w:rPr>
          <w:t>marketing@mpecsa.pl</w:t>
        </w:r>
      </w:hyperlink>
      <w:r w:rsidR="00837E6C" w:rsidRPr="00F97260">
        <w:rPr>
          <w:rFonts w:ascii="Times New Roman" w:hAnsi="Times New Roman" w:cs="Times New Roman"/>
          <w:sz w:val="22"/>
          <w:szCs w:val="22"/>
        </w:rPr>
        <w:t xml:space="preserve">, </w:t>
      </w:r>
      <w:r w:rsidR="00861FFD" w:rsidRPr="00F97260">
        <w:rPr>
          <w:rFonts w:ascii="Times New Roman" w:hAnsi="Times New Roman" w:cs="Times New Roman"/>
          <w:sz w:val="22"/>
          <w:szCs w:val="22"/>
        </w:rPr>
        <w:t>w</w:t>
      </w:r>
      <w:r w:rsidR="00837E6C" w:rsidRPr="00F97260">
        <w:rPr>
          <w:rFonts w:ascii="Times New Roman" w:hAnsi="Times New Roman" w:cs="Times New Roman"/>
          <w:sz w:val="22"/>
          <w:szCs w:val="22"/>
        </w:rPr>
        <w:t xml:space="preserve"> takim wypadku Uczestnik odpowiada za poprawność działania chmury i możliwość pobrania z niej plików.</w:t>
      </w:r>
    </w:p>
    <w:p w14:paraId="380A10E7" w14:textId="1C86D134" w:rsidR="00225DA8" w:rsidRPr="00F97260" w:rsidRDefault="00225DA8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W przypadku wyboru sposobu zgłoszenia udziału w Konkursie z § </w:t>
      </w:r>
      <w:r w:rsidR="00820190" w:rsidRPr="00F97260">
        <w:rPr>
          <w:rFonts w:ascii="Times New Roman" w:hAnsi="Times New Roman" w:cs="Times New Roman"/>
          <w:sz w:val="22"/>
          <w:szCs w:val="22"/>
        </w:rPr>
        <w:t>4</w:t>
      </w:r>
      <w:r w:rsidRPr="00F97260">
        <w:rPr>
          <w:rFonts w:ascii="Times New Roman" w:hAnsi="Times New Roman" w:cs="Times New Roman"/>
          <w:sz w:val="22"/>
          <w:szCs w:val="22"/>
        </w:rPr>
        <w:t xml:space="preserve"> ust. 2 lit. a) i c) Regulaminu, </w:t>
      </w:r>
      <w:r w:rsidR="00AA43B3" w:rsidRPr="00F97260">
        <w:rPr>
          <w:rFonts w:ascii="Times New Roman" w:hAnsi="Times New Roman" w:cs="Times New Roman"/>
          <w:sz w:val="22"/>
          <w:szCs w:val="22"/>
        </w:rPr>
        <w:t>oryginały załączników należy dostarczyć do sekretariatu Organizatora</w:t>
      </w:r>
      <w:r w:rsidR="00837E6C" w:rsidRPr="00F97260">
        <w:rPr>
          <w:rFonts w:ascii="Times New Roman" w:hAnsi="Times New Roman" w:cs="Times New Roman"/>
          <w:sz w:val="22"/>
          <w:szCs w:val="22"/>
        </w:rPr>
        <w:t xml:space="preserve"> najpóźniej do dnia 5 grudnia 2025.</w:t>
      </w:r>
    </w:p>
    <w:p w14:paraId="72636099" w14:textId="4A7EFC7C" w:rsidR="00DD5E64" w:rsidRPr="00F97260" w:rsidRDefault="00DD5E64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Zgłoszenie bez dołączonych wymaganych załączników uznaje się za niezgodne z Regulaminem Konkursu i uznaje za nieważne</w:t>
      </w:r>
      <w:r w:rsidR="00024041" w:rsidRPr="00F97260">
        <w:rPr>
          <w:rFonts w:ascii="Times New Roman" w:hAnsi="Times New Roman" w:cs="Times New Roman"/>
          <w:sz w:val="22"/>
          <w:szCs w:val="22"/>
        </w:rPr>
        <w:t>.</w:t>
      </w:r>
    </w:p>
    <w:p w14:paraId="1813E250" w14:textId="55457E54" w:rsidR="00DD5E64" w:rsidRPr="00F97260" w:rsidRDefault="002E0C42" w:rsidP="00F97260">
      <w:pPr>
        <w:pStyle w:val="Akapitzlist"/>
        <w:numPr>
          <w:ilvl w:val="0"/>
          <w:numId w:val="5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Złożenie</w:t>
      </w:r>
      <w:r w:rsidR="00DD5E64" w:rsidRPr="00F97260">
        <w:rPr>
          <w:rFonts w:ascii="Times New Roman" w:hAnsi="Times New Roman" w:cs="Times New Roman"/>
          <w:sz w:val="22"/>
          <w:szCs w:val="22"/>
        </w:rPr>
        <w:t xml:space="preserve"> zgłoszenia uczestnictwa </w:t>
      </w:r>
      <w:r w:rsidRPr="00F97260">
        <w:rPr>
          <w:rFonts w:ascii="Times New Roman" w:hAnsi="Times New Roman" w:cs="Times New Roman"/>
          <w:sz w:val="22"/>
          <w:szCs w:val="22"/>
        </w:rPr>
        <w:t xml:space="preserve">w Konkursie </w:t>
      </w:r>
      <w:r w:rsidR="00DD5E64" w:rsidRPr="00F97260">
        <w:rPr>
          <w:rFonts w:ascii="Times New Roman" w:hAnsi="Times New Roman" w:cs="Times New Roman"/>
          <w:sz w:val="22"/>
          <w:szCs w:val="22"/>
        </w:rPr>
        <w:t>jest równoznaczne z uznaniem warunków niniejszego Regulaminu.</w:t>
      </w:r>
    </w:p>
    <w:p w14:paraId="64C64A7B" w14:textId="77777777" w:rsidR="00356BE9" w:rsidRPr="00F97260" w:rsidRDefault="00356BE9" w:rsidP="00F97260">
      <w:pPr>
        <w:pStyle w:val="Akapitzlist"/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6D6CE88" w14:textId="77777777" w:rsidR="00310C3C" w:rsidRPr="00F97260" w:rsidRDefault="00310C3C" w:rsidP="00F97260">
      <w:pPr>
        <w:pStyle w:val="Akapitzlist"/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804282F" w14:textId="5229DCEC" w:rsidR="00356BE9" w:rsidRPr="00F97260" w:rsidRDefault="00356BE9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310C3C" w:rsidRPr="00F9726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>. Nagrody</w:t>
      </w:r>
    </w:p>
    <w:p w14:paraId="10C2F159" w14:textId="1A5A23BA" w:rsidR="00785A88" w:rsidRPr="00F97260" w:rsidRDefault="00785A88" w:rsidP="00F97260">
      <w:pPr>
        <w:pStyle w:val="Akapitzlist"/>
        <w:numPr>
          <w:ilvl w:val="0"/>
          <w:numId w:val="6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Organizator przewiduje nagrody dla trzech najlepszych Nagrań:</w:t>
      </w:r>
    </w:p>
    <w:p w14:paraId="28D49A1E" w14:textId="4F4FFB7B" w:rsidR="00785A88" w:rsidRPr="00F97260" w:rsidRDefault="00785A88" w:rsidP="00F97260">
      <w:pPr>
        <w:pStyle w:val="Akapitzlist"/>
        <w:numPr>
          <w:ilvl w:val="1"/>
          <w:numId w:val="6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nagrodą za pierwsze miejsce jest: </w:t>
      </w:r>
      <w:r w:rsidR="00033AE5">
        <w:rPr>
          <w:rFonts w:ascii="Times New Roman" w:hAnsi="Times New Roman" w:cs="Times New Roman"/>
          <w:sz w:val="22"/>
          <w:szCs w:val="22"/>
        </w:rPr>
        <w:t xml:space="preserve">zestaw operatorski do </w:t>
      </w:r>
      <w:r w:rsidR="000A34C6">
        <w:rPr>
          <w:rFonts w:ascii="Times New Roman" w:hAnsi="Times New Roman" w:cs="Times New Roman"/>
          <w:sz w:val="22"/>
          <w:szCs w:val="22"/>
        </w:rPr>
        <w:t xml:space="preserve">nagrywania filmów smartfonem </w:t>
      </w:r>
      <w:r w:rsidR="00033AE5">
        <w:rPr>
          <w:rFonts w:ascii="Times New Roman" w:hAnsi="Times New Roman" w:cs="Times New Roman"/>
          <w:sz w:val="22"/>
          <w:szCs w:val="22"/>
        </w:rPr>
        <w:t>(klatka operatorska typu small-</w:t>
      </w:r>
      <w:proofErr w:type="spellStart"/>
      <w:r w:rsidR="00033AE5">
        <w:rPr>
          <w:rFonts w:ascii="Times New Roman" w:hAnsi="Times New Roman" w:cs="Times New Roman"/>
          <w:sz w:val="22"/>
          <w:szCs w:val="22"/>
        </w:rPr>
        <w:t>rig</w:t>
      </w:r>
      <w:proofErr w:type="spellEnd"/>
      <w:r w:rsidR="00033AE5">
        <w:rPr>
          <w:rFonts w:ascii="Times New Roman" w:hAnsi="Times New Roman" w:cs="Times New Roman"/>
          <w:sz w:val="22"/>
          <w:szCs w:val="22"/>
        </w:rPr>
        <w:t xml:space="preserve">, mikrofon </w:t>
      </w:r>
      <w:proofErr w:type="spellStart"/>
      <w:r w:rsidR="00033AE5">
        <w:rPr>
          <w:rFonts w:ascii="Times New Roman" w:hAnsi="Times New Roman" w:cs="Times New Roman"/>
          <w:sz w:val="22"/>
          <w:szCs w:val="22"/>
        </w:rPr>
        <w:t>kardioidalny</w:t>
      </w:r>
      <w:proofErr w:type="spellEnd"/>
      <w:r w:rsidR="00033AE5">
        <w:rPr>
          <w:rFonts w:ascii="Times New Roman" w:hAnsi="Times New Roman" w:cs="Times New Roman"/>
          <w:sz w:val="22"/>
          <w:szCs w:val="22"/>
        </w:rPr>
        <w:t xml:space="preserve"> mini</w:t>
      </w:r>
      <w:r w:rsidR="000A34C6">
        <w:rPr>
          <w:rFonts w:ascii="Times New Roman" w:hAnsi="Times New Roman" w:cs="Times New Roman"/>
          <w:sz w:val="22"/>
          <w:szCs w:val="22"/>
        </w:rPr>
        <w:t xml:space="preserve">, lampa oświetleniowa </w:t>
      </w:r>
      <w:proofErr w:type="spellStart"/>
      <w:r w:rsidR="000A34C6">
        <w:rPr>
          <w:rFonts w:ascii="Times New Roman" w:hAnsi="Times New Roman" w:cs="Times New Roman"/>
          <w:sz w:val="22"/>
          <w:szCs w:val="22"/>
        </w:rPr>
        <w:t>led</w:t>
      </w:r>
      <w:proofErr w:type="spellEnd"/>
      <w:r w:rsidR="000A34C6">
        <w:rPr>
          <w:rFonts w:ascii="Times New Roman" w:hAnsi="Times New Roman" w:cs="Times New Roman"/>
          <w:sz w:val="22"/>
          <w:szCs w:val="22"/>
        </w:rPr>
        <w:t xml:space="preserve"> mini)</w:t>
      </w:r>
    </w:p>
    <w:p w14:paraId="7F292B1D" w14:textId="25CAF3FD" w:rsidR="00785A88" w:rsidRPr="00F97260" w:rsidRDefault="00785A88" w:rsidP="00F97260">
      <w:pPr>
        <w:pStyle w:val="Akapitzlist"/>
        <w:numPr>
          <w:ilvl w:val="1"/>
          <w:numId w:val="6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nagrodą za drugie miejsce jest:</w:t>
      </w:r>
      <w:r w:rsidR="00790688">
        <w:rPr>
          <w:rFonts w:ascii="Times New Roman" w:hAnsi="Times New Roman" w:cs="Times New Roman"/>
          <w:sz w:val="22"/>
          <w:szCs w:val="22"/>
        </w:rPr>
        <w:t xml:space="preserve"> </w:t>
      </w:r>
      <w:r w:rsidR="000A34C6">
        <w:rPr>
          <w:rFonts w:ascii="Times New Roman" w:hAnsi="Times New Roman" w:cs="Times New Roman"/>
          <w:sz w:val="22"/>
          <w:szCs w:val="22"/>
        </w:rPr>
        <w:t xml:space="preserve">bon podarunkowy Media </w:t>
      </w:r>
      <w:proofErr w:type="spellStart"/>
      <w:r w:rsidR="000A34C6">
        <w:rPr>
          <w:rFonts w:ascii="Times New Roman" w:hAnsi="Times New Roman" w:cs="Times New Roman"/>
          <w:sz w:val="22"/>
          <w:szCs w:val="22"/>
        </w:rPr>
        <w:t>Expert</w:t>
      </w:r>
      <w:proofErr w:type="spellEnd"/>
      <w:r w:rsidR="000A34C6">
        <w:rPr>
          <w:rFonts w:ascii="Times New Roman" w:hAnsi="Times New Roman" w:cs="Times New Roman"/>
          <w:sz w:val="22"/>
          <w:szCs w:val="22"/>
        </w:rPr>
        <w:t xml:space="preserve"> o wartości 500zł</w:t>
      </w:r>
    </w:p>
    <w:p w14:paraId="6967FCE8" w14:textId="46DD500A" w:rsidR="00785A88" w:rsidRPr="00F97260" w:rsidRDefault="00785A88" w:rsidP="00F97260">
      <w:pPr>
        <w:pStyle w:val="Akapitzlist"/>
        <w:numPr>
          <w:ilvl w:val="1"/>
          <w:numId w:val="6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nagrodą za trzecie miejsce jest:</w:t>
      </w:r>
      <w:r w:rsidR="00790688">
        <w:rPr>
          <w:rFonts w:ascii="Times New Roman" w:hAnsi="Times New Roman" w:cs="Times New Roman"/>
          <w:sz w:val="22"/>
          <w:szCs w:val="22"/>
        </w:rPr>
        <w:t xml:space="preserve"> </w:t>
      </w:r>
      <w:r w:rsidR="000A34C6">
        <w:rPr>
          <w:rFonts w:ascii="Times New Roman" w:hAnsi="Times New Roman" w:cs="Times New Roman"/>
          <w:sz w:val="22"/>
          <w:szCs w:val="22"/>
        </w:rPr>
        <w:t xml:space="preserve">bon podarunkowy Media </w:t>
      </w:r>
      <w:proofErr w:type="spellStart"/>
      <w:r w:rsidR="000A34C6">
        <w:rPr>
          <w:rFonts w:ascii="Times New Roman" w:hAnsi="Times New Roman" w:cs="Times New Roman"/>
          <w:sz w:val="22"/>
          <w:szCs w:val="22"/>
        </w:rPr>
        <w:t>Expert</w:t>
      </w:r>
      <w:proofErr w:type="spellEnd"/>
      <w:r w:rsidR="000A34C6">
        <w:rPr>
          <w:rFonts w:ascii="Times New Roman" w:hAnsi="Times New Roman" w:cs="Times New Roman"/>
          <w:sz w:val="22"/>
          <w:szCs w:val="22"/>
        </w:rPr>
        <w:t xml:space="preserve"> o wartości </w:t>
      </w:r>
      <w:r w:rsidR="000A34C6">
        <w:rPr>
          <w:rFonts w:ascii="Times New Roman" w:hAnsi="Times New Roman" w:cs="Times New Roman"/>
          <w:sz w:val="22"/>
          <w:szCs w:val="22"/>
        </w:rPr>
        <w:t>3</w:t>
      </w:r>
      <w:r w:rsidR="000A34C6">
        <w:rPr>
          <w:rFonts w:ascii="Times New Roman" w:hAnsi="Times New Roman" w:cs="Times New Roman"/>
          <w:sz w:val="22"/>
          <w:szCs w:val="22"/>
        </w:rPr>
        <w:t>00zł</w:t>
      </w:r>
    </w:p>
    <w:p w14:paraId="0968E761" w14:textId="77777777" w:rsidR="00DD5E64" w:rsidRDefault="00DD5E64" w:rsidP="00F97260">
      <w:pPr>
        <w:spacing w:after="0" w:line="288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421616F" w14:textId="77777777" w:rsidR="00F97260" w:rsidRPr="00F97260" w:rsidRDefault="00F97260" w:rsidP="00F97260">
      <w:pPr>
        <w:spacing w:after="0" w:line="288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2E2EAA8" w14:textId="4A752E25" w:rsidR="00310C3C" w:rsidRPr="00F97260" w:rsidRDefault="00310C3C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>§ 6. Kryteria oceny zgłoszeń</w:t>
      </w:r>
    </w:p>
    <w:p w14:paraId="72C4E767" w14:textId="09428AD4" w:rsidR="00310C3C" w:rsidRPr="00F97260" w:rsidRDefault="00310C3C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Zgłoszenia Uczestników oceniać będzie Komisja.</w:t>
      </w:r>
    </w:p>
    <w:p w14:paraId="399B3343" w14:textId="7803339E" w:rsidR="00433ECE" w:rsidRPr="00F97260" w:rsidRDefault="00433ECE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Komisja </w:t>
      </w:r>
      <w:r w:rsidR="00310C3C" w:rsidRPr="00F97260">
        <w:rPr>
          <w:rFonts w:ascii="Times New Roman" w:hAnsi="Times New Roman" w:cs="Times New Roman"/>
          <w:sz w:val="22"/>
          <w:szCs w:val="22"/>
        </w:rPr>
        <w:t xml:space="preserve">oceniając </w:t>
      </w:r>
      <w:r w:rsidRPr="00F97260">
        <w:rPr>
          <w:rFonts w:ascii="Times New Roman" w:hAnsi="Times New Roman" w:cs="Times New Roman"/>
          <w:sz w:val="22"/>
          <w:szCs w:val="22"/>
        </w:rPr>
        <w:t>zgłoszenia w pierwszej kolejności weryfikuje formalne kryteria tj. zgodność z § 4 Regulaminu.</w:t>
      </w:r>
    </w:p>
    <w:p w14:paraId="47384D72" w14:textId="695F778F" w:rsidR="00310C3C" w:rsidRPr="00F97260" w:rsidRDefault="00433ECE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Po pozytywnej ocenie formalnej Komisja ocenia Nagrania </w:t>
      </w:r>
      <w:r w:rsidR="00310C3C" w:rsidRPr="00F97260">
        <w:rPr>
          <w:rFonts w:ascii="Times New Roman" w:hAnsi="Times New Roman" w:cs="Times New Roman"/>
          <w:sz w:val="22"/>
          <w:szCs w:val="22"/>
        </w:rPr>
        <w:t>kieruje się następującymi kryteriami</w:t>
      </w:r>
      <w:r w:rsidRPr="00F97260">
        <w:rPr>
          <w:rFonts w:ascii="Times New Roman" w:hAnsi="Times New Roman" w:cs="Times New Roman"/>
          <w:sz w:val="22"/>
          <w:szCs w:val="22"/>
        </w:rPr>
        <w:t xml:space="preserve"> merytorycznymi</w:t>
      </w:r>
      <w:r w:rsidR="00310C3C" w:rsidRPr="00F97260">
        <w:rPr>
          <w:rFonts w:ascii="Times New Roman" w:hAnsi="Times New Roman" w:cs="Times New Roman"/>
          <w:sz w:val="22"/>
          <w:szCs w:val="22"/>
        </w:rPr>
        <w:t>:</w:t>
      </w:r>
    </w:p>
    <w:p w14:paraId="0853CC36" w14:textId="77777777" w:rsidR="00433ECE" w:rsidRPr="00F97260" w:rsidRDefault="00433ECE" w:rsidP="00F97260">
      <w:pPr>
        <w:pStyle w:val="Akapitzlist"/>
        <w:numPr>
          <w:ilvl w:val="1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kreatywność, oryginalność i pomysłowość;</w:t>
      </w:r>
    </w:p>
    <w:p w14:paraId="56FF05F4" w14:textId="258292BF" w:rsidR="00310C3C" w:rsidRPr="00F97260" w:rsidRDefault="00433ECE" w:rsidP="00F97260">
      <w:pPr>
        <w:pStyle w:val="Akapitzlist"/>
        <w:numPr>
          <w:ilvl w:val="1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zgodność z tematyką Konkursu;</w:t>
      </w:r>
    </w:p>
    <w:p w14:paraId="10945243" w14:textId="77777777" w:rsidR="00310C3C" w:rsidRPr="00F97260" w:rsidRDefault="00310C3C" w:rsidP="00F97260">
      <w:pPr>
        <w:pStyle w:val="Akapitzlist"/>
        <w:numPr>
          <w:ilvl w:val="1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umiejętność przedstawienia pozytywnych aspektów stosowania ciepła systemowego.</w:t>
      </w:r>
    </w:p>
    <w:p w14:paraId="2524880B" w14:textId="30A806D7" w:rsidR="00310C3C" w:rsidRPr="00F97260" w:rsidRDefault="00310C3C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Decyzję w sprawie przyznania miejsc w </w:t>
      </w:r>
      <w:r w:rsidR="00A63EEF" w:rsidRPr="00F97260">
        <w:rPr>
          <w:rFonts w:ascii="Times New Roman" w:hAnsi="Times New Roman" w:cs="Times New Roman"/>
          <w:sz w:val="22"/>
          <w:szCs w:val="22"/>
        </w:rPr>
        <w:t>K</w:t>
      </w:r>
      <w:r w:rsidRPr="00F97260">
        <w:rPr>
          <w:rFonts w:ascii="Times New Roman" w:hAnsi="Times New Roman" w:cs="Times New Roman"/>
          <w:sz w:val="22"/>
          <w:szCs w:val="22"/>
        </w:rPr>
        <w:t xml:space="preserve">onkursie i związanych z nimi nagród podejmuje trzyosobowe jury w skład którego wchodzi Burmistrz Miasta Bielsk Podlaski lub wskazany przez niego przedstawiciel oraz dwie osoby reprezentujące Organizatora. W głosowaniu nad wyborem laureatów każdemu z członków 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Komisji </w:t>
      </w:r>
      <w:r w:rsidRPr="00F97260">
        <w:rPr>
          <w:rFonts w:ascii="Times New Roman" w:hAnsi="Times New Roman" w:cs="Times New Roman"/>
          <w:sz w:val="22"/>
          <w:szCs w:val="22"/>
        </w:rPr>
        <w:t xml:space="preserve">przysługuje jeden głos. Wszyscy członkowie 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Komisji </w:t>
      </w:r>
      <w:r w:rsidRPr="00F97260">
        <w:rPr>
          <w:rFonts w:ascii="Times New Roman" w:hAnsi="Times New Roman" w:cs="Times New Roman"/>
          <w:sz w:val="22"/>
          <w:szCs w:val="22"/>
        </w:rPr>
        <w:t>mają równe prawo do głosu.</w:t>
      </w:r>
    </w:p>
    <w:p w14:paraId="73879E69" w14:textId="432F2065" w:rsidR="00A63EEF" w:rsidRPr="00F97260" w:rsidRDefault="00A63EEF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Zastrzega się, że ocena Komisji może skutkować brakiem wyłonienia zwycięzców Konkursu lub przyznaniem nagrody wyłącznie </w:t>
      </w:r>
      <w:r w:rsidR="00322B12" w:rsidRPr="00F97260">
        <w:rPr>
          <w:rFonts w:ascii="Times New Roman" w:hAnsi="Times New Roman" w:cs="Times New Roman"/>
          <w:sz w:val="22"/>
          <w:szCs w:val="22"/>
        </w:rPr>
        <w:t>jednej lub dwóch nagród wybranych przez Komisję z katalogu wskazanego w § 4 Regulaminu.</w:t>
      </w:r>
    </w:p>
    <w:p w14:paraId="0583CE37" w14:textId="077D1616" w:rsidR="00310C3C" w:rsidRPr="00F97260" w:rsidRDefault="00310C3C" w:rsidP="00F97260">
      <w:pPr>
        <w:pStyle w:val="Akapitzlist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Decyzja </w:t>
      </w:r>
      <w:r w:rsidR="00A63EEF" w:rsidRPr="00F97260">
        <w:rPr>
          <w:rFonts w:ascii="Times New Roman" w:hAnsi="Times New Roman" w:cs="Times New Roman"/>
          <w:sz w:val="22"/>
          <w:szCs w:val="22"/>
        </w:rPr>
        <w:t xml:space="preserve">Komisji </w:t>
      </w:r>
      <w:r w:rsidRPr="00F97260">
        <w:rPr>
          <w:rFonts w:ascii="Times New Roman" w:hAnsi="Times New Roman" w:cs="Times New Roman"/>
          <w:sz w:val="22"/>
          <w:szCs w:val="22"/>
        </w:rPr>
        <w:t>jest ostateczna i nie podlega odwołaniu.</w:t>
      </w:r>
    </w:p>
    <w:p w14:paraId="056D2530" w14:textId="77777777" w:rsidR="00310C3C" w:rsidRPr="00F97260" w:rsidRDefault="00310C3C" w:rsidP="00F97260">
      <w:pPr>
        <w:spacing w:after="0" w:line="288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2D8A7ED" w14:textId="77777777" w:rsidR="00820190" w:rsidRPr="00F97260" w:rsidRDefault="00820190" w:rsidP="00F97260">
      <w:pPr>
        <w:spacing w:after="0" w:line="288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6CCA70A" w14:textId="537C66D2" w:rsidR="00300BB3" w:rsidRPr="00F97260" w:rsidRDefault="00300BB3" w:rsidP="00790688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191F24" w:rsidRPr="00F9726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. Termin i sposób </w:t>
      </w:r>
      <w:r w:rsidR="00F300D3" w:rsidRPr="00F97260">
        <w:rPr>
          <w:rFonts w:ascii="Times New Roman" w:hAnsi="Times New Roman" w:cs="Times New Roman"/>
          <w:b/>
          <w:bCs/>
          <w:sz w:val="22"/>
          <w:szCs w:val="22"/>
        </w:rPr>
        <w:t>ogłoszenia wyników Konkursu</w:t>
      </w:r>
    </w:p>
    <w:p w14:paraId="11609E84" w14:textId="0B939DE9" w:rsidR="00F300D3" w:rsidRPr="00F97260" w:rsidRDefault="00300BB3" w:rsidP="00F97260">
      <w:pPr>
        <w:pStyle w:val="Akapitzlist"/>
        <w:numPr>
          <w:ilvl w:val="0"/>
          <w:numId w:val="7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Konkurs zostanie </w:t>
      </w:r>
      <w:r w:rsidR="00033E2D" w:rsidRPr="00F97260">
        <w:rPr>
          <w:rFonts w:ascii="Times New Roman" w:hAnsi="Times New Roman" w:cs="Times New Roman"/>
          <w:sz w:val="22"/>
          <w:szCs w:val="22"/>
        </w:rPr>
        <w:t xml:space="preserve">rozstrzygnięty do </w:t>
      </w:r>
      <w:r w:rsidR="00820190" w:rsidRPr="00F97260">
        <w:rPr>
          <w:rFonts w:ascii="Times New Roman" w:hAnsi="Times New Roman" w:cs="Times New Roman"/>
          <w:sz w:val="22"/>
          <w:szCs w:val="22"/>
        </w:rPr>
        <w:t xml:space="preserve">dnia </w:t>
      </w:r>
      <w:r w:rsidR="00033E2D" w:rsidRPr="00F97260">
        <w:rPr>
          <w:rFonts w:ascii="Times New Roman" w:hAnsi="Times New Roman" w:cs="Times New Roman"/>
          <w:sz w:val="22"/>
          <w:szCs w:val="22"/>
        </w:rPr>
        <w:t>6 grudnia 2025 r.</w:t>
      </w:r>
    </w:p>
    <w:p w14:paraId="0C3D3D57" w14:textId="70D31F21" w:rsidR="00C24F25" w:rsidRPr="00F97260" w:rsidRDefault="00F300D3" w:rsidP="00F97260">
      <w:pPr>
        <w:pStyle w:val="Akapitzlist"/>
        <w:numPr>
          <w:ilvl w:val="0"/>
          <w:numId w:val="7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Wyniki Konkursu zostaną </w:t>
      </w:r>
      <w:r w:rsidR="000E5958" w:rsidRPr="00F97260">
        <w:rPr>
          <w:rFonts w:ascii="Times New Roman" w:hAnsi="Times New Roman" w:cs="Times New Roman"/>
          <w:sz w:val="22"/>
          <w:szCs w:val="22"/>
        </w:rPr>
        <w:t>opublikowane na stronie internetowej www.mpecsa.pl oraz na profil</w:t>
      </w:r>
      <w:r w:rsidR="00851B8F" w:rsidRPr="00F97260">
        <w:rPr>
          <w:rFonts w:ascii="Times New Roman" w:hAnsi="Times New Roman" w:cs="Times New Roman"/>
          <w:sz w:val="22"/>
          <w:szCs w:val="22"/>
        </w:rPr>
        <w:t>u</w:t>
      </w:r>
      <w:r w:rsidR="000E5958" w:rsidRPr="00F97260">
        <w:rPr>
          <w:rFonts w:ascii="Times New Roman" w:hAnsi="Times New Roman" w:cs="Times New Roman"/>
          <w:sz w:val="22"/>
          <w:szCs w:val="22"/>
        </w:rPr>
        <w:t xml:space="preserve"> Organizatora na platformie Facebook.</w:t>
      </w:r>
    </w:p>
    <w:p w14:paraId="63441A7F" w14:textId="7C3753D0" w:rsidR="00322B12" w:rsidRPr="00F97260" w:rsidRDefault="0000359C" w:rsidP="00F97260">
      <w:pPr>
        <w:pStyle w:val="Akapitzlist"/>
        <w:numPr>
          <w:ilvl w:val="0"/>
          <w:numId w:val="7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Uczestnicy Konkursu, którym zostaną przyznane Nagrody mogą zostać zaproszeni do ich publicznego odbioru</w:t>
      </w:r>
      <w:r w:rsidR="00603B64" w:rsidRPr="00F97260">
        <w:rPr>
          <w:rFonts w:ascii="Times New Roman" w:hAnsi="Times New Roman" w:cs="Times New Roman"/>
          <w:sz w:val="22"/>
          <w:szCs w:val="22"/>
        </w:rPr>
        <w:t>, jednak nie muszą korzystać z tej możliwości.</w:t>
      </w:r>
    </w:p>
    <w:p w14:paraId="5EA4A723" w14:textId="77777777" w:rsidR="001C7297" w:rsidRPr="00F97260" w:rsidRDefault="001C7297" w:rsidP="00F97260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B7D3DD" w14:textId="77777777" w:rsidR="00310C3C" w:rsidRPr="00F97260" w:rsidRDefault="00310C3C" w:rsidP="00F97260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114037" w14:textId="1687E430" w:rsidR="00667936" w:rsidRPr="00F97260" w:rsidRDefault="00667936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>§ 6. Prawa autorskie</w:t>
      </w:r>
    </w:p>
    <w:p w14:paraId="4A263C2D" w14:textId="5A0583B5" w:rsidR="00866A6D" w:rsidRPr="00F97260" w:rsidRDefault="0011204E" w:rsidP="00F97260">
      <w:pPr>
        <w:pStyle w:val="Akapitzlist"/>
        <w:numPr>
          <w:ilvl w:val="0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Zgłaszając udział w Konkursie w sposób określony w § 3 ust. 2 Regulaminu, Uczestnik  przenosi na Organizatora nieodpłatnie autorskie prawa majątkowe do Nagrania w pełnym zakresie, na wszystkich polach eksploatacji wymienionych w art. 50 ustawy z dnia 4 lutego 1994 r. o prawie autorskim i prawach pokrewnych, w szczególności prawo do publicznego udostępnienia Nagrania na stronie internetowej www.mpecsa.pl oraz na profilu Organizatora na platformie Facebook</w:t>
      </w:r>
      <w:r w:rsidR="00DA7DE1" w:rsidRPr="00F97260">
        <w:rPr>
          <w:rFonts w:ascii="Times New Roman" w:hAnsi="Times New Roman" w:cs="Times New Roman"/>
          <w:sz w:val="22"/>
          <w:szCs w:val="22"/>
        </w:rPr>
        <w:t xml:space="preserve"> oraz do publicznego odtworzenia Nagrania podczas imprezy mikołajkowej organizowanej przez Miasto Bielsk Podlaski</w:t>
      </w:r>
      <w:r w:rsidRPr="00F97260">
        <w:rPr>
          <w:rFonts w:ascii="Times New Roman" w:hAnsi="Times New Roman" w:cs="Times New Roman"/>
          <w:sz w:val="22"/>
          <w:szCs w:val="22"/>
        </w:rPr>
        <w:t>.</w:t>
      </w:r>
    </w:p>
    <w:p w14:paraId="2E0CB9AB" w14:textId="66D2BFB9" w:rsidR="00221682" w:rsidRPr="00F97260" w:rsidRDefault="0045334B" w:rsidP="00F97260">
      <w:pPr>
        <w:pStyle w:val="Akapitzlist"/>
        <w:numPr>
          <w:ilvl w:val="0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12456818"/>
      <w:r w:rsidRPr="00F97260">
        <w:rPr>
          <w:rFonts w:ascii="Times New Roman" w:hAnsi="Times New Roman" w:cs="Times New Roman"/>
          <w:sz w:val="22"/>
          <w:szCs w:val="22"/>
        </w:rPr>
        <w:t>Przeniesienie praw, o którym mowa w ust. 1, jest nieograniczone terytorialnie i czasowo</w:t>
      </w:r>
      <w:bookmarkEnd w:id="1"/>
      <w:r w:rsidRPr="00F97260">
        <w:rPr>
          <w:rFonts w:ascii="Times New Roman" w:hAnsi="Times New Roman" w:cs="Times New Roman"/>
          <w:sz w:val="22"/>
          <w:szCs w:val="22"/>
        </w:rPr>
        <w:t>.</w:t>
      </w:r>
    </w:p>
    <w:p w14:paraId="2ACCD5C2" w14:textId="49528A75" w:rsidR="00243BCA" w:rsidRPr="00F97260" w:rsidRDefault="00243BCA" w:rsidP="00F97260">
      <w:pPr>
        <w:pStyle w:val="Akapitzlist"/>
        <w:numPr>
          <w:ilvl w:val="0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Przeniesienie praw, o których mowa w ust. 1, następuje wraz z prawem do:</w:t>
      </w:r>
    </w:p>
    <w:p w14:paraId="7BDEDEAB" w14:textId="77777777" w:rsidR="00243BCA" w:rsidRPr="00F97260" w:rsidRDefault="00243BCA" w:rsidP="00F97260">
      <w:pPr>
        <w:pStyle w:val="Akapitzlist"/>
        <w:numPr>
          <w:ilvl w:val="1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dalszego przenoszenia tych praw na inne podmioty,</w:t>
      </w:r>
    </w:p>
    <w:p w14:paraId="5FF3AD7D" w14:textId="77777777" w:rsidR="00243BCA" w:rsidRPr="00F97260" w:rsidRDefault="00243BCA" w:rsidP="00F97260">
      <w:pPr>
        <w:pStyle w:val="Akapitzlist"/>
        <w:numPr>
          <w:ilvl w:val="1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zezwalania na wykonywanie praw zależnych,</w:t>
      </w:r>
    </w:p>
    <w:p w14:paraId="3FD66EAC" w14:textId="43411732" w:rsidR="00243BCA" w:rsidRPr="00F97260" w:rsidRDefault="00243BCA" w:rsidP="00F97260">
      <w:pPr>
        <w:pStyle w:val="Akapitzlist"/>
        <w:numPr>
          <w:ilvl w:val="1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dokonywania opracowań Nagrania,</w:t>
      </w:r>
    </w:p>
    <w:p w14:paraId="4451045C" w14:textId="4F15D1E6" w:rsidR="00243BCA" w:rsidRPr="00F97260" w:rsidRDefault="00243BCA" w:rsidP="00F97260">
      <w:pPr>
        <w:pStyle w:val="Akapitzlist"/>
        <w:numPr>
          <w:ilvl w:val="1"/>
          <w:numId w:val="9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własności egzemplarzy Nagrania oraz nośników, na których został utrwalony.</w:t>
      </w:r>
    </w:p>
    <w:p w14:paraId="1153C74B" w14:textId="77777777" w:rsidR="00667936" w:rsidRPr="00F97260" w:rsidRDefault="00667936" w:rsidP="00F9726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01A803" w14:textId="7B76A2E3" w:rsidR="001C7297" w:rsidRPr="00F97260" w:rsidRDefault="001C7297" w:rsidP="00F97260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726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667936" w:rsidRPr="00F9726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F97260">
        <w:rPr>
          <w:rFonts w:ascii="Times New Roman" w:hAnsi="Times New Roman" w:cs="Times New Roman"/>
          <w:b/>
          <w:bCs/>
          <w:sz w:val="22"/>
          <w:szCs w:val="22"/>
        </w:rPr>
        <w:t>. Postanowienia końcowe</w:t>
      </w:r>
    </w:p>
    <w:p w14:paraId="3FC6336F" w14:textId="40C0BF44" w:rsidR="001C7297" w:rsidRPr="00F97260" w:rsidRDefault="001C7297" w:rsidP="00F97260">
      <w:pPr>
        <w:pStyle w:val="Akapitzlist"/>
        <w:numPr>
          <w:ilvl w:val="0"/>
          <w:numId w:val="8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>Informacje dodatkowe o Konkursie uzyskać można pod numerem telefonu 729</w:t>
      </w:r>
      <w:r w:rsidR="00F95443" w:rsidRPr="00F97260">
        <w:rPr>
          <w:rFonts w:ascii="Times New Roman" w:hAnsi="Times New Roman" w:cs="Times New Roman"/>
          <w:sz w:val="22"/>
          <w:szCs w:val="22"/>
        </w:rPr>
        <w:t> </w:t>
      </w:r>
      <w:r w:rsidRPr="00F97260">
        <w:rPr>
          <w:rFonts w:ascii="Times New Roman" w:hAnsi="Times New Roman" w:cs="Times New Roman"/>
          <w:sz w:val="22"/>
          <w:szCs w:val="22"/>
        </w:rPr>
        <w:t>886</w:t>
      </w:r>
      <w:r w:rsidR="00F95443"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Pr="00F97260">
        <w:rPr>
          <w:rFonts w:ascii="Times New Roman" w:hAnsi="Times New Roman" w:cs="Times New Roman"/>
          <w:sz w:val="22"/>
          <w:szCs w:val="22"/>
        </w:rPr>
        <w:t xml:space="preserve">639, oraz drogą mailową na adres: </w:t>
      </w:r>
      <w:hyperlink r:id="rId9" w:history="1">
        <w:r w:rsidR="002E5196" w:rsidRPr="00F97260">
          <w:rPr>
            <w:rStyle w:val="Hipercze"/>
            <w:rFonts w:ascii="Times New Roman" w:hAnsi="Times New Roman" w:cs="Times New Roman"/>
            <w:sz w:val="22"/>
            <w:szCs w:val="22"/>
          </w:rPr>
          <w:t>marketing@mpecsa.pl</w:t>
        </w:r>
      </w:hyperlink>
      <w:r w:rsidRPr="00F97260">
        <w:rPr>
          <w:rFonts w:ascii="Times New Roman" w:hAnsi="Times New Roman" w:cs="Times New Roman"/>
          <w:sz w:val="22"/>
          <w:szCs w:val="22"/>
        </w:rPr>
        <w:t>.</w:t>
      </w:r>
    </w:p>
    <w:p w14:paraId="4BD8651C" w14:textId="33A96413" w:rsidR="00191F24" w:rsidRPr="00F97260" w:rsidRDefault="00191F24" w:rsidP="00F97260">
      <w:pPr>
        <w:pStyle w:val="Akapitzlist"/>
        <w:numPr>
          <w:ilvl w:val="0"/>
          <w:numId w:val="8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97260">
        <w:rPr>
          <w:rFonts w:ascii="Times New Roman" w:hAnsi="Times New Roman" w:cs="Times New Roman"/>
          <w:sz w:val="22"/>
          <w:szCs w:val="22"/>
        </w:rPr>
        <w:t xml:space="preserve">W przypadkach </w:t>
      </w:r>
      <w:r w:rsidR="00424400" w:rsidRPr="00F97260">
        <w:rPr>
          <w:rFonts w:ascii="Times New Roman" w:hAnsi="Times New Roman" w:cs="Times New Roman"/>
          <w:sz w:val="22"/>
          <w:szCs w:val="22"/>
        </w:rPr>
        <w:t>nieuregulowanych</w:t>
      </w:r>
      <w:r w:rsidRPr="00F97260">
        <w:rPr>
          <w:rFonts w:ascii="Times New Roman" w:hAnsi="Times New Roman" w:cs="Times New Roman"/>
          <w:sz w:val="22"/>
          <w:szCs w:val="22"/>
        </w:rPr>
        <w:t xml:space="preserve"> zastosowanie mają przepisy powszechnie obowiązującego prawa, w szczególności </w:t>
      </w:r>
      <w:r w:rsidR="00424400" w:rsidRPr="00F97260">
        <w:rPr>
          <w:rFonts w:ascii="Times New Roman" w:hAnsi="Times New Roman" w:cs="Times New Roman"/>
          <w:sz w:val="22"/>
          <w:szCs w:val="22"/>
        </w:rPr>
        <w:t xml:space="preserve">przepisy </w:t>
      </w:r>
      <w:r w:rsidRPr="00F97260">
        <w:rPr>
          <w:rFonts w:ascii="Times New Roman" w:hAnsi="Times New Roman" w:cs="Times New Roman"/>
          <w:sz w:val="22"/>
          <w:szCs w:val="22"/>
        </w:rPr>
        <w:t>ustaw</w:t>
      </w:r>
      <w:r w:rsidR="00424400" w:rsidRPr="00F97260">
        <w:rPr>
          <w:rFonts w:ascii="Times New Roman" w:hAnsi="Times New Roman" w:cs="Times New Roman"/>
          <w:sz w:val="22"/>
          <w:szCs w:val="22"/>
        </w:rPr>
        <w:t>y</w:t>
      </w:r>
      <w:r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="00424400" w:rsidRPr="00F97260">
        <w:rPr>
          <w:rFonts w:ascii="Times New Roman" w:hAnsi="Times New Roman" w:cs="Times New Roman"/>
          <w:sz w:val="22"/>
          <w:szCs w:val="22"/>
        </w:rPr>
        <w:t xml:space="preserve">z dnia 23 kwietnia 1964 r. - </w:t>
      </w:r>
      <w:r w:rsidRPr="00F97260">
        <w:rPr>
          <w:rFonts w:ascii="Times New Roman" w:hAnsi="Times New Roman" w:cs="Times New Roman"/>
          <w:sz w:val="22"/>
          <w:szCs w:val="22"/>
        </w:rPr>
        <w:t>Kodeks cywilny</w:t>
      </w:r>
      <w:r w:rsidR="00424400" w:rsidRPr="00F97260">
        <w:rPr>
          <w:rFonts w:ascii="Times New Roman" w:hAnsi="Times New Roman" w:cs="Times New Roman"/>
          <w:sz w:val="22"/>
          <w:szCs w:val="22"/>
        </w:rPr>
        <w:t>,</w:t>
      </w:r>
      <w:r w:rsidRPr="00F97260">
        <w:rPr>
          <w:rFonts w:ascii="Times New Roman" w:hAnsi="Times New Roman" w:cs="Times New Roman"/>
          <w:sz w:val="22"/>
          <w:szCs w:val="22"/>
        </w:rPr>
        <w:t xml:space="preserve"> </w:t>
      </w:r>
      <w:r w:rsidR="00424400" w:rsidRPr="00F97260">
        <w:rPr>
          <w:rFonts w:ascii="Times New Roman" w:hAnsi="Times New Roman" w:cs="Times New Roman"/>
          <w:sz w:val="22"/>
          <w:szCs w:val="22"/>
        </w:rPr>
        <w:t>ustawy z dnia 4 lutego 1994 r. o prawie autorskim i prawach pokrewnych oraz rozporządzenia Parlamentu Europejskiego i Rady (UE) 2016/679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9CA1658" w14:textId="77777777" w:rsidR="002E5196" w:rsidRDefault="002E5196" w:rsidP="002E519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1FF9146" w14:textId="77777777" w:rsidR="002E5196" w:rsidRDefault="002E5196" w:rsidP="002E519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271DEF4" w14:textId="77777777" w:rsidR="002E5196" w:rsidRDefault="002E5196" w:rsidP="002E519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05D11B" w14:textId="76AD6C8D" w:rsidR="002E5196" w:rsidRPr="002E5196" w:rsidRDefault="002E5196" w:rsidP="002E5196">
      <w:pPr>
        <w:pStyle w:val="NormalnyWeb"/>
        <w:spacing w:line="240" w:lineRule="auto"/>
        <w:ind w:left="363"/>
        <w:rPr>
          <w:b/>
          <w:bCs/>
          <w:sz w:val="20"/>
          <w:szCs w:val="20"/>
        </w:rPr>
      </w:pPr>
      <w:r w:rsidRPr="002E5196">
        <w:rPr>
          <w:b/>
          <w:bCs/>
          <w:sz w:val="20"/>
          <w:szCs w:val="20"/>
        </w:rPr>
        <w:t>Załączniki:</w:t>
      </w:r>
    </w:p>
    <w:p w14:paraId="5C33C4C9" w14:textId="35D9DDB8" w:rsidR="002E5196" w:rsidRPr="002E5196" w:rsidRDefault="002E5196" w:rsidP="002E5196">
      <w:pPr>
        <w:pStyle w:val="NormalnyWeb"/>
        <w:spacing w:before="0" w:beforeAutospacing="0" w:line="240" w:lineRule="auto"/>
        <w:ind w:left="363"/>
        <w:rPr>
          <w:sz w:val="20"/>
          <w:szCs w:val="20"/>
        </w:rPr>
      </w:pPr>
      <w:r w:rsidRPr="002E5196">
        <w:rPr>
          <w:sz w:val="20"/>
          <w:szCs w:val="20"/>
        </w:rPr>
        <w:t xml:space="preserve">- nr 1.: „Karta zgłoszeniowa” do udziału w </w:t>
      </w:r>
      <w:r>
        <w:rPr>
          <w:sz w:val="20"/>
          <w:szCs w:val="20"/>
        </w:rPr>
        <w:t>K</w:t>
      </w:r>
      <w:r w:rsidRPr="002E5196">
        <w:rPr>
          <w:sz w:val="20"/>
          <w:szCs w:val="20"/>
        </w:rPr>
        <w:t>onkursie</w:t>
      </w:r>
    </w:p>
    <w:p w14:paraId="491133E7" w14:textId="021BBDA1" w:rsidR="002E5196" w:rsidRPr="002E5196" w:rsidRDefault="002E5196" w:rsidP="002E5196">
      <w:pPr>
        <w:pStyle w:val="NormalnyWeb"/>
        <w:spacing w:before="0" w:beforeAutospacing="0" w:line="240" w:lineRule="auto"/>
        <w:ind w:left="363"/>
        <w:rPr>
          <w:sz w:val="20"/>
          <w:szCs w:val="20"/>
        </w:rPr>
      </w:pPr>
      <w:r w:rsidRPr="002E5196">
        <w:rPr>
          <w:sz w:val="20"/>
          <w:szCs w:val="20"/>
        </w:rPr>
        <w:t xml:space="preserve">- nr 2.: „Zgody” związane z udziałem w </w:t>
      </w:r>
      <w:r>
        <w:rPr>
          <w:sz w:val="20"/>
          <w:szCs w:val="20"/>
        </w:rPr>
        <w:t>K</w:t>
      </w:r>
      <w:r w:rsidRPr="002E5196">
        <w:rPr>
          <w:sz w:val="20"/>
          <w:szCs w:val="20"/>
        </w:rPr>
        <w:t>onkursie</w:t>
      </w:r>
    </w:p>
    <w:p w14:paraId="3400F970" w14:textId="7D467E89" w:rsidR="002E5196" w:rsidRPr="002E5196" w:rsidRDefault="002E5196" w:rsidP="002E5196">
      <w:pPr>
        <w:pStyle w:val="NormalnyWeb"/>
        <w:spacing w:before="0" w:beforeAutospacing="0" w:line="240" w:lineRule="auto"/>
        <w:ind w:left="363"/>
        <w:rPr>
          <w:sz w:val="20"/>
          <w:szCs w:val="20"/>
        </w:rPr>
      </w:pPr>
      <w:r w:rsidRPr="002E5196">
        <w:rPr>
          <w:sz w:val="20"/>
          <w:szCs w:val="20"/>
        </w:rPr>
        <w:t xml:space="preserve">- nr 3.: „Klauzula informacyjna” </w:t>
      </w:r>
      <w:r w:rsidR="00760961">
        <w:rPr>
          <w:sz w:val="20"/>
          <w:szCs w:val="20"/>
        </w:rPr>
        <w:t xml:space="preserve">dotycząca </w:t>
      </w:r>
      <w:r>
        <w:rPr>
          <w:sz w:val="20"/>
          <w:szCs w:val="20"/>
        </w:rPr>
        <w:t>K</w:t>
      </w:r>
      <w:r w:rsidRPr="002E5196">
        <w:rPr>
          <w:sz w:val="20"/>
          <w:szCs w:val="20"/>
        </w:rPr>
        <w:t>onkurs</w:t>
      </w:r>
      <w:r w:rsidR="00760961">
        <w:rPr>
          <w:sz w:val="20"/>
          <w:szCs w:val="20"/>
        </w:rPr>
        <w:t>u</w:t>
      </w:r>
    </w:p>
    <w:p w14:paraId="500AD121" w14:textId="77777777" w:rsidR="002E5196" w:rsidRPr="002E5196" w:rsidRDefault="002E5196" w:rsidP="002E51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E5196" w:rsidRPr="002E51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BA26" w14:textId="77777777" w:rsidR="00EE39A3" w:rsidRDefault="00EE39A3" w:rsidP="00760961">
      <w:pPr>
        <w:spacing w:after="0" w:line="240" w:lineRule="auto"/>
      </w:pPr>
      <w:r>
        <w:separator/>
      </w:r>
    </w:p>
  </w:endnote>
  <w:endnote w:type="continuationSeparator" w:id="0">
    <w:p w14:paraId="1F3ED24A" w14:textId="77777777" w:rsidR="00EE39A3" w:rsidRDefault="00EE39A3" w:rsidP="0076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A9C7" w14:textId="77777777" w:rsidR="00EE39A3" w:rsidRDefault="00EE39A3" w:rsidP="00760961">
      <w:pPr>
        <w:spacing w:after="0" w:line="240" w:lineRule="auto"/>
      </w:pPr>
      <w:r>
        <w:separator/>
      </w:r>
    </w:p>
  </w:footnote>
  <w:footnote w:type="continuationSeparator" w:id="0">
    <w:p w14:paraId="663386FC" w14:textId="77777777" w:rsidR="00EE39A3" w:rsidRDefault="00EE39A3" w:rsidP="0076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52" w:type="pct"/>
      <w:tblInd w:w="2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12"/>
      <w:gridCol w:w="288"/>
    </w:tblGrid>
    <w:tr w:rsidR="00F97260" w14:paraId="0D14321F" w14:textId="77777777" w:rsidTr="0074434F">
      <w:tc>
        <w:tcPr>
          <w:tcW w:w="4788" w:type="pct"/>
          <w:shd w:val="clear" w:color="auto" w:fill="A8D08D" w:themeFill="accent6" w:themeFillTint="99"/>
          <w:vAlign w:val="center"/>
        </w:tcPr>
        <w:p w14:paraId="3D7D6AEA" w14:textId="3B296359" w:rsidR="00F97260" w:rsidRPr="00760961" w:rsidRDefault="00F97260" w:rsidP="00F97260">
          <w:pPr>
            <w:pStyle w:val="Nagwek"/>
            <w:jc w:val="right"/>
          </w:pPr>
          <w:r w:rsidRPr="00F97260">
            <w:rPr>
              <w:b/>
              <w:bCs/>
            </w:rPr>
            <w:t>Regulamin</w:t>
          </w:r>
          <w:r>
            <w:t xml:space="preserve"> Konkursu </w:t>
          </w:r>
          <w:r w:rsidRPr="003F7A13">
            <w:t>„</w:t>
          </w:r>
          <w:r>
            <w:t>Poczuj ciepło</w:t>
          </w:r>
          <w:r w:rsidRPr="003F7A13">
            <w:t>”</w:t>
          </w:r>
          <w:r>
            <w:br/>
            <w:t>organizowanego przez MPEC S.A. w Bielsku Podlaskim</w:t>
          </w:r>
        </w:p>
      </w:tc>
      <w:tc>
        <w:tcPr>
          <w:tcW w:w="0" w:type="auto"/>
          <w:shd w:val="clear" w:color="auto" w:fill="A8D08D" w:themeFill="accent6" w:themeFillTint="99"/>
          <w:vAlign w:val="center"/>
        </w:tcPr>
        <w:p w14:paraId="0F7B6D13" w14:textId="77777777" w:rsidR="00F97260" w:rsidRDefault="00F97260" w:rsidP="00F97260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5AD375EC" w14:textId="77777777" w:rsidR="00F97260" w:rsidRPr="00760961" w:rsidRDefault="00F97260" w:rsidP="00F97260">
    <w:pPr>
      <w:pStyle w:val="Nagwek"/>
      <w:rPr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3FDEC5" wp14:editId="6151F9A4">
          <wp:simplePos x="0" y="0"/>
          <wp:positionH relativeFrom="column">
            <wp:posOffset>-128270</wp:posOffset>
          </wp:positionH>
          <wp:positionV relativeFrom="paragraph">
            <wp:posOffset>-600075</wp:posOffset>
          </wp:positionV>
          <wp:extent cx="1266825" cy="5861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tło białe (wektorowe) - kolor 00a651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68BB3" w14:textId="3004A6BD" w:rsidR="00760961" w:rsidRPr="00F97260" w:rsidRDefault="00760961" w:rsidP="00F97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4BB"/>
    <w:multiLevelType w:val="hybridMultilevel"/>
    <w:tmpl w:val="AC4C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BC4"/>
    <w:multiLevelType w:val="hybridMultilevel"/>
    <w:tmpl w:val="5E36C7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A414A6"/>
    <w:multiLevelType w:val="hybridMultilevel"/>
    <w:tmpl w:val="E5547676"/>
    <w:lvl w:ilvl="0" w:tplc="F5069D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0438"/>
    <w:multiLevelType w:val="hybridMultilevel"/>
    <w:tmpl w:val="AC4C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C2D"/>
    <w:multiLevelType w:val="hybridMultilevel"/>
    <w:tmpl w:val="1EA4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3656"/>
    <w:multiLevelType w:val="hybridMultilevel"/>
    <w:tmpl w:val="A522B6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A42E6"/>
    <w:multiLevelType w:val="hybridMultilevel"/>
    <w:tmpl w:val="3A4E501A"/>
    <w:lvl w:ilvl="0" w:tplc="73E6C8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69D"/>
    <w:multiLevelType w:val="hybridMultilevel"/>
    <w:tmpl w:val="AC4C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CF0"/>
    <w:multiLevelType w:val="hybridMultilevel"/>
    <w:tmpl w:val="BF34DA0C"/>
    <w:lvl w:ilvl="0" w:tplc="90B4C4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5F02"/>
    <w:multiLevelType w:val="hybridMultilevel"/>
    <w:tmpl w:val="1EA4EE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6B4E"/>
    <w:multiLevelType w:val="hybridMultilevel"/>
    <w:tmpl w:val="6570E2C4"/>
    <w:lvl w:ilvl="0" w:tplc="FEEA0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50263">
    <w:abstractNumId w:val="4"/>
  </w:num>
  <w:num w:numId="2" w16cid:durableId="250283619">
    <w:abstractNumId w:val="8"/>
  </w:num>
  <w:num w:numId="3" w16cid:durableId="124618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2339180">
    <w:abstractNumId w:val="1"/>
  </w:num>
  <w:num w:numId="5" w16cid:durableId="1778210240">
    <w:abstractNumId w:val="10"/>
  </w:num>
  <w:num w:numId="6" w16cid:durableId="1476264162">
    <w:abstractNumId w:val="7"/>
  </w:num>
  <w:num w:numId="7" w16cid:durableId="1985232170">
    <w:abstractNumId w:val="0"/>
  </w:num>
  <w:num w:numId="8" w16cid:durableId="1258708412">
    <w:abstractNumId w:val="5"/>
  </w:num>
  <w:num w:numId="9" w16cid:durableId="2030712922">
    <w:abstractNumId w:val="2"/>
  </w:num>
  <w:num w:numId="10" w16cid:durableId="554201119">
    <w:abstractNumId w:val="9"/>
  </w:num>
  <w:num w:numId="11" w16cid:durableId="281573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6"/>
    <w:rsid w:val="0000359C"/>
    <w:rsid w:val="00005489"/>
    <w:rsid w:val="00024041"/>
    <w:rsid w:val="00033AE5"/>
    <w:rsid w:val="00033E2D"/>
    <w:rsid w:val="000A34C6"/>
    <w:rsid w:val="000C20E5"/>
    <w:rsid w:val="000E5958"/>
    <w:rsid w:val="000F5E2D"/>
    <w:rsid w:val="00102CA9"/>
    <w:rsid w:val="0011204E"/>
    <w:rsid w:val="00137B08"/>
    <w:rsid w:val="00191F24"/>
    <w:rsid w:val="001C7297"/>
    <w:rsid w:val="001D6E53"/>
    <w:rsid w:val="00221682"/>
    <w:rsid w:val="00225DA8"/>
    <w:rsid w:val="00236B88"/>
    <w:rsid w:val="00243BCA"/>
    <w:rsid w:val="002B25A3"/>
    <w:rsid w:val="002E0C42"/>
    <w:rsid w:val="002E5196"/>
    <w:rsid w:val="002F1D51"/>
    <w:rsid w:val="00300BB3"/>
    <w:rsid w:val="00310C3C"/>
    <w:rsid w:val="00317550"/>
    <w:rsid w:val="00322B12"/>
    <w:rsid w:val="00345938"/>
    <w:rsid w:val="00356BE9"/>
    <w:rsid w:val="00373955"/>
    <w:rsid w:val="0038734B"/>
    <w:rsid w:val="003B2C33"/>
    <w:rsid w:val="0041196A"/>
    <w:rsid w:val="00424400"/>
    <w:rsid w:val="00433ECE"/>
    <w:rsid w:val="004530D6"/>
    <w:rsid w:val="0045334B"/>
    <w:rsid w:val="004F1F79"/>
    <w:rsid w:val="00532500"/>
    <w:rsid w:val="005414BC"/>
    <w:rsid w:val="005A50EB"/>
    <w:rsid w:val="00603B64"/>
    <w:rsid w:val="00663F84"/>
    <w:rsid w:val="00667936"/>
    <w:rsid w:val="006A2425"/>
    <w:rsid w:val="00710EE2"/>
    <w:rsid w:val="00724BCE"/>
    <w:rsid w:val="00760961"/>
    <w:rsid w:val="00785A88"/>
    <w:rsid w:val="00790688"/>
    <w:rsid w:val="007A0753"/>
    <w:rsid w:val="00812659"/>
    <w:rsid w:val="00820190"/>
    <w:rsid w:val="00837E6C"/>
    <w:rsid w:val="00851B8F"/>
    <w:rsid w:val="00861FFD"/>
    <w:rsid w:val="00866A6D"/>
    <w:rsid w:val="00890B6C"/>
    <w:rsid w:val="008B4468"/>
    <w:rsid w:val="008F6192"/>
    <w:rsid w:val="00906315"/>
    <w:rsid w:val="00975286"/>
    <w:rsid w:val="00A116FC"/>
    <w:rsid w:val="00A149A2"/>
    <w:rsid w:val="00A63EEF"/>
    <w:rsid w:val="00A7509D"/>
    <w:rsid w:val="00AA43B3"/>
    <w:rsid w:val="00AD123F"/>
    <w:rsid w:val="00AD235A"/>
    <w:rsid w:val="00AF4145"/>
    <w:rsid w:val="00BC4BAF"/>
    <w:rsid w:val="00C24F25"/>
    <w:rsid w:val="00C74B00"/>
    <w:rsid w:val="00CF4554"/>
    <w:rsid w:val="00D0796B"/>
    <w:rsid w:val="00DA7DE1"/>
    <w:rsid w:val="00DC295F"/>
    <w:rsid w:val="00DD5E64"/>
    <w:rsid w:val="00DE3502"/>
    <w:rsid w:val="00EE39A3"/>
    <w:rsid w:val="00F300D3"/>
    <w:rsid w:val="00F95443"/>
    <w:rsid w:val="00F97260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1ABA"/>
  <w15:chartTrackingRefBased/>
  <w15:docId w15:val="{9875F934-FFB4-4C79-A161-7E6A05FE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0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5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5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E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E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E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E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E6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E5196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961"/>
  </w:style>
  <w:style w:type="paragraph" w:styleId="Stopka">
    <w:name w:val="footer"/>
    <w:basedOn w:val="Normalny"/>
    <w:link w:val="StopkaZnak"/>
    <w:uiPriority w:val="99"/>
    <w:unhideWhenUsed/>
    <w:rsid w:val="0076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mpecs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mpec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mpec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Staniaszek</dc:creator>
  <cp:keywords/>
  <dc:description/>
  <cp:lastModifiedBy>Jakub Gałka</cp:lastModifiedBy>
  <cp:revision>5</cp:revision>
  <dcterms:created xsi:type="dcterms:W3CDTF">2025-10-27T13:15:00Z</dcterms:created>
  <dcterms:modified xsi:type="dcterms:W3CDTF">2025-10-29T11:27:00Z</dcterms:modified>
</cp:coreProperties>
</file>