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C5" w:rsidRPr="00E47336" w:rsidRDefault="003947C5" w:rsidP="003947C5">
      <w:pPr>
        <w:pStyle w:val="Tekstpodstawowy31"/>
        <w:spacing w:line="276" w:lineRule="auto"/>
        <w:jc w:val="right"/>
        <w:rPr>
          <w:rFonts w:ascii="Cambria" w:hAnsi="Cambria"/>
          <w:color w:val="000000" w:themeColor="text1"/>
          <w:szCs w:val="24"/>
        </w:rPr>
      </w:pPr>
      <w:r w:rsidRPr="00E47336">
        <w:rPr>
          <w:rFonts w:ascii="Cambria" w:hAnsi="Cambria"/>
          <w:color w:val="000000" w:themeColor="text1"/>
          <w:szCs w:val="24"/>
        </w:rPr>
        <w:t xml:space="preserve">Załącznik nr </w:t>
      </w:r>
      <w:r w:rsidR="00505ACB">
        <w:rPr>
          <w:rFonts w:ascii="Cambria" w:hAnsi="Cambria"/>
          <w:color w:val="000000" w:themeColor="text1"/>
          <w:szCs w:val="24"/>
        </w:rPr>
        <w:t>4</w:t>
      </w:r>
      <w:r w:rsidRPr="00E47336">
        <w:rPr>
          <w:rFonts w:ascii="Cambria" w:hAnsi="Cambria"/>
          <w:color w:val="000000" w:themeColor="text1"/>
          <w:szCs w:val="24"/>
        </w:rPr>
        <w:t xml:space="preserve"> do </w:t>
      </w:r>
      <w:r w:rsidRPr="00702D52">
        <w:rPr>
          <w:rFonts w:ascii="Cambria" w:hAnsi="Cambria"/>
          <w:color w:val="000000" w:themeColor="text1"/>
          <w:szCs w:val="24"/>
        </w:rPr>
        <w:t>SWZ</w:t>
      </w:r>
    </w:p>
    <w:p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  <w:r w:rsidR="00037F55">
        <w:rPr>
          <w:rFonts w:ascii="Cambria" w:hAnsi="Cambria"/>
          <w:b/>
          <w:bCs/>
        </w:rPr>
        <w:t xml:space="preserve"> </w:t>
      </w:r>
      <w:bookmarkStart w:id="0" w:name="_GoBack"/>
      <w:bookmarkEnd w:id="0"/>
    </w:p>
    <w:p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</w:p>
    <w:p w:rsidR="003947C5" w:rsidRPr="005E517C" w:rsidRDefault="00CE32D0" w:rsidP="008D33FD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>
        <w:rPr>
          <w:rFonts w:ascii="Cambria" w:hAnsi="Cambria"/>
          <w:snapToGrid w:val="0"/>
          <w:color w:val="000000"/>
        </w:rPr>
        <w:t>Niniejszym potwierdzamy, że</w:t>
      </w:r>
    </w:p>
    <w:p w:rsidR="003947C5" w:rsidRPr="00C44E9A" w:rsidRDefault="003947C5" w:rsidP="008D33FD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:rsidR="00A6521E" w:rsidRDefault="00FD0EC6" w:rsidP="008D33FD">
      <w:pPr>
        <w:pStyle w:val="Nagwek"/>
        <w:spacing w:line="360" w:lineRule="auto"/>
        <w:jc w:val="both"/>
        <w:rPr>
          <w:rFonts w:asciiTheme="majorHAnsi" w:hAnsiTheme="majorHAnsi"/>
          <w:snapToGrid w:val="0"/>
          <w:color w:val="000000"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……………………………………………………………..z siedzibą …………………………….odbył wizje lokalną w dniu ……………………………… w celu zapoznania </w:t>
      </w:r>
      <w:r w:rsidR="003947C5" w:rsidRPr="00A6521E">
        <w:rPr>
          <w:rFonts w:asciiTheme="majorHAnsi" w:hAnsiTheme="majorHAnsi"/>
          <w:snapToGrid w:val="0"/>
          <w:color w:val="000000"/>
        </w:rPr>
        <w:t>się z warunkami realizacji zamówienia na zaprojektowanie i wykonanie przedsięwzięcia pn</w:t>
      </w:r>
      <w:r w:rsidR="00E23344" w:rsidRPr="00A6521E">
        <w:rPr>
          <w:rFonts w:asciiTheme="majorHAnsi" w:hAnsiTheme="majorHAnsi"/>
          <w:snapToGrid w:val="0"/>
          <w:color w:val="000000"/>
        </w:rPr>
        <w:t xml:space="preserve">. </w:t>
      </w:r>
    </w:p>
    <w:p w:rsidR="00A6521E" w:rsidRDefault="00A6521E" w:rsidP="00A6521E">
      <w:pPr>
        <w:pStyle w:val="Nagwek"/>
        <w:spacing w:line="276" w:lineRule="auto"/>
        <w:jc w:val="both"/>
        <w:rPr>
          <w:rFonts w:asciiTheme="majorHAnsi" w:hAnsiTheme="majorHAnsi"/>
          <w:snapToGrid w:val="0"/>
          <w:color w:val="000000"/>
        </w:rPr>
      </w:pPr>
    </w:p>
    <w:p w:rsidR="00A6521E" w:rsidRPr="00DF466A" w:rsidRDefault="00DF466A" w:rsidP="00A6521E">
      <w:pPr>
        <w:pStyle w:val="Nagwek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DF466A">
        <w:rPr>
          <w:rFonts w:ascii="Cambria" w:hAnsi="Cambria"/>
          <w:b/>
          <w:bCs/>
          <w:i/>
          <w:iCs/>
        </w:rPr>
        <w:t>„Budowa kotłowni opalanej biomasą w MPEC S.A. w Bielsku Podlaskim w celu uzyskania systemu efektywnego energetycznie.”</w:t>
      </w:r>
    </w:p>
    <w:p w:rsidR="00767818" w:rsidRPr="005C0EBE" w:rsidRDefault="00767818" w:rsidP="00A6521E">
      <w:pPr>
        <w:autoSpaceDN w:val="0"/>
        <w:adjustRightInd w:val="0"/>
        <w:spacing w:after="240" w:line="276" w:lineRule="auto"/>
        <w:jc w:val="both"/>
        <w:rPr>
          <w:rFonts w:asciiTheme="majorHAnsi" w:hAnsiTheme="majorHAnsi" w:cs="Times"/>
          <w:b/>
          <w:lang w:eastAsia="pl-PL"/>
        </w:rPr>
      </w:pPr>
    </w:p>
    <w:p w:rsidR="003947C5" w:rsidRPr="002F7559" w:rsidRDefault="003947C5" w:rsidP="00FD0EC6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:rsidR="003947C5" w:rsidRPr="005E517C" w:rsidRDefault="00667FF8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>
        <w:rPr>
          <w:rFonts w:ascii="Cambria" w:hAnsi="Cambria"/>
          <w:i/>
          <w:noProof/>
          <w:color w:val="000000"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9FD6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0" t="0" r="0" b="0"/>
                <wp:wrapNone/>
                <wp:docPr id="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8DB9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">
                <o:lock v:ext="edit" shapetype="f"/>
              </v:shape>
            </w:pict>
          </mc:Fallback>
        </mc:AlternateContent>
      </w:r>
    </w:p>
    <w:p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:rsidR="003947C5" w:rsidRPr="005E517C" w:rsidRDefault="003947C5" w:rsidP="00FD0EC6">
      <w:pPr>
        <w:jc w:val="both"/>
        <w:rPr>
          <w:rFonts w:ascii="Cambria" w:hAnsi="Cambria"/>
        </w:rPr>
      </w:pPr>
    </w:p>
    <w:p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:rsidR="007F0131" w:rsidRDefault="007F0131" w:rsidP="003947C5"/>
    <w:sectPr w:rsidR="007F0131" w:rsidSect="00AF645F">
      <w:headerReference w:type="default" r:id="rId7"/>
      <w:pgSz w:w="11906" w:h="16838"/>
      <w:pgMar w:top="18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7CF" w:rsidRDefault="004627CF" w:rsidP="00003A6A">
      <w:r>
        <w:separator/>
      </w:r>
    </w:p>
  </w:endnote>
  <w:endnote w:type="continuationSeparator" w:id="0">
    <w:p w:rsidR="004627CF" w:rsidRDefault="004627CF" w:rsidP="000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7CF" w:rsidRDefault="004627CF" w:rsidP="00003A6A">
      <w:r>
        <w:separator/>
      </w:r>
    </w:p>
  </w:footnote>
  <w:footnote w:type="continuationSeparator" w:id="0">
    <w:p w:rsidR="004627CF" w:rsidRDefault="004627CF" w:rsidP="0000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1E" w:rsidRDefault="00A6521E" w:rsidP="00A6521E">
    <w:pPr>
      <w:pStyle w:val="Nagwek"/>
      <w:jc w:val="center"/>
    </w:pPr>
  </w:p>
  <w:p w:rsidR="00A6521E" w:rsidRPr="00426D4F" w:rsidRDefault="00A6521E" w:rsidP="00A6521E">
    <w:pPr>
      <w:pStyle w:val="Nagwek"/>
      <w:jc w:val="center"/>
      <w:rPr>
        <w:sz w:val="22"/>
        <w:szCs w:val="22"/>
      </w:rPr>
    </w:pPr>
  </w:p>
  <w:p w:rsidR="00003A6A" w:rsidRPr="00426D4F" w:rsidRDefault="00426D4F" w:rsidP="00426D4F">
    <w:pPr>
      <w:autoSpaceDE w:val="0"/>
      <w:spacing w:line="276" w:lineRule="auto"/>
      <w:jc w:val="center"/>
      <w:rPr>
        <w:rFonts w:ascii="Cambria" w:hAnsi="Cambria"/>
        <w:b/>
        <w:bCs/>
        <w:i/>
        <w:iCs/>
        <w:sz w:val="22"/>
        <w:szCs w:val="22"/>
      </w:rPr>
    </w:pPr>
    <w:r w:rsidRPr="00426D4F">
      <w:rPr>
        <w:rFonts w:ascii="Cambria" w:hAnsi="Cambria"/>
        <w:b/>
        <w:bCs/>
        <w:i/>
        <w:iCs/>
        <w:sz w:val="22"/>
        <w:szCs w:val="22"/>
      </w:rPr>
      <w:t>„Budowa kotłowni opalanej biomasą w MPEC S.A. w Bielsku Podlaskim w celu uzyskania systemu efektywnego energetycznie.”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C5"/>
    <w:rsid w:val="00003A6A"/>
    <w:rsid w:val="00037F55"/>
    <w:rsid w:val="000E4469"/>
    <w:rsid w:val="000E5974"/>
    <w:rsid w:val="00120A16"/>
    <w:rsid w:val="00137E6C"/>
    <w:rsid w:val="001F38CC"/>
    <w:rsid w:val="002045F0"/>
    <w:rsid w:val="00274657"/>
    <w:rsid w:val="002A24C8"/>
    <w:rsid w:val="002B4A7F"/>
    <w:rsid w:val="003041E3"/>
    <w:rsid w:val="003077C2"/>
    <w:rsid w:val="00333D8B"/>
    <w:rsid w:val="00346F85"/>
    <w:rsid w:val="00347AB7"/>
    <w:rsid w:val="003947C5"/>
    <w:rsid w:val="003D36F4"/>
    <w:rsid w:val="00426D4F"/>
    <w:rsid w:val="004627CF"/>
    <w:rsid w:val="00505ACB"/>
    <w:rsid w:val="00533CF1"/>
    <w:rsid w:val="00537E09"/>
    <w:rsid w:val="00550507"/>
    <w:rsid w:val="00555C8A"/>
    <w:rsid w:val="00556BB9"/>
    <w:rsid w:val="00573ABD"/>
    <w:rsid w:val="005B2ABD"/>
    <w:rsid w:val="005C0EBE"/>
    <w:rsid w:val="006452A7"/>
    <w:rsid w:val="00667FF8"/>
    <w:rsid w:val="006A2298"/>
    <w:rsid w:val="00702D52"/>
    <w:rsid w:val="00753532"/>
    <w:rsid w:val="00767818"/>
    <w:rsid w:val="007F0131"/>
    <w:rsid w:val="0089472C"/>
    <w:rsid w:val="008D33FD"/>
    <w:rsid w:val="008F4912"/>
    <w:rsid w:val="0096438B"/>
    <w:rsid w:val="00A107BC"/>
    <w:rsid w:val="00A6521E"/>
    <w:rsid w:val="00AA27E2"/>
    <w:rsid w:val="00AF645F"/>
    <w:rsid w:val="00B179AF"/>
    <w:rsid w:val="00B901DC"/>
    <w:rsid w:val="00C10510"/>
    <w:rsid w:val="00C5613D"/>
    <w:rsid w:val="00C76342"/>
    <w:rsid w:val="00C81419"/>
    <w:rsid w:val="00CE32D0"/>
    <w:rsid w:val="00CF21BB"/>
    <w:rsid w:val="00D55B4F"/>
    <w:rsid w:val="00D74687"/>
    <w:rsid w:val="00DD5D40"/>
    <w:rsid w:val="00DF466A"/>
    <w:rsid w:val="00E23344"/>
    <w:rsid w:val="00E47336"/>
    <w:rsid w:val="00E63C5D"/>
    <w:rsid w:val="00E72AFC"/>
    <w:rsid w:val="00F47522"/>
    <w:rsid w:val="00FB0D5D"/>
    <w:rsid w:val="00FD0EC6"/>
    <w:rsid w:val="00FF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57471B-3CD2-E646-9043-EEFCBA51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rsid w:val="003947C5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1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8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26D4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D8FD-CF16-4751-AE37-2AE34632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Stalewski</cp:lastModifiedBy>
  <cp:revision>3</cp:revision>
  <dcterms:created xsi:type="dcterms:W3CDTF">2024-01-23T13:18:00Z</dcterms:created>
  <dcterms:modified xsi:type="dcterms:W3CDTF">2024-01-26T07:33:00Z</dcterms:modified>
</cp:coreProperties>
</file>