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AD" w:rsidRDefault="00076EAD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 xml:space="preserve">Nazwa oferenta, adres, telefon, fax, NIP, REGON </w:t>
      </w:r>
    </w:p>
    <w:p w:rsidR="00076EAD" w:rsidRDefault="00093568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Miejskie Przedsiębiorstwo</w:t>
      </w:r>
    </w:p>
    <w:p w:rsidR="00076EAD" w:rsidRDefault="00093568" w:rsidP="00093568">
      <w:pPr>
        <w:ind w:left="1062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Energetyki Cieplnej S.A.</w:t>
      </w:r>
    </w:p>
    <w:p w:rsidR="00093568" w:rsidRDefault="00093568" w:rsidP="00093568">
      <w:pPr>
        <w:ind w:left="113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ul. 3 Maja 22</w:t>
      </w:r>
    </w:p>
    <w:p w:rsidR="00076EAD" w:rsidRPr="00093568" w:rsidRDefault="00093568" w:rsidP="00093568">
      <w:pPr>
        <w:ind w:left="9912" w:firstLine="708"/>
        <w:jc w:val="center"/>
        <w:rPr>
          <w:b/>
          <w:sz w:val="22"/>
          <w:szCs w:val="22"/>
        </w:rPr>
      </w:pPr>
      <w:r w:rsidRPr="00093568">
        <w:rPr>
          <w:b/>
          <w:sz w:val="22"/>
          <w:szCs w:val="22"/>
        </w:rPr>
        <w:t xml:space="preserve">          </w:t>
      </w:r>
      <w:r w:rsidR="00076EAD" w:rsidRPr="00093568">
        <w:rPr>
          <w:b/>
          <w:sz w:val="22"/>
          <w:szCs w:val="22"/>
        </w:rPr>
        <w:t>17-100 Bielsk Podlaski</w:t>
      </w:r>
    </w:p>
    <w:p w:rsidR="00076EAD" w:rsidRDefault="00076EAD" w:rsidP="00076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076EAD" w:rsidRDefault="00076EAD" w:rsidP="00076EAD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55"/>
        <w:gridCol w:w="4394"/>
        <w:gridCol w:w="3261"/>
      </w:tblGrid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na ubezpieczenie </w:t>
            </w: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Składka w zł w okresie od 16.04.20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8A65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r. do 15.04.20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8A65B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. Ubezpieczenie od ognia i innych zdarzeń losowych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051A1">
              <w:rPr>
                <w:sz w:val="22"/>
                <w:szCs w:val="22"/>
              </w:rPr>
              <w:t>575</w:t>
            </w:r>
            <w:r>
              <w:rPr>
                <w:sz w:val="22"/>
                <w:szCs w:val="22"/>
              </w:rPr>
              <w:t>.</w:t>
            </w:r>
            <w:r w:rsidR="001051A1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,4</w:t>
            </w:r>
            <w:r w:rsidR="001051A1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078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="00076EAD">
              <w:rPr>
                <w:sz w:val="22"/>
                <w:szCs w:val="22"/>
              </w:rPr>
              <w:t>.</w:t>
            </w:r>
            <w:r w:rsidR="004078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65</w:t>
            </w:r>
            <w:r w:rsidR="00076E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(części zamienne)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076EAD" w:rsidP="009C57FB">
            <w:pPr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Mienie pracowni</w:t>
            </w:r>
            <w:r w:rsidR="006C7431">
              <w:rPr>
                <w:sz w:val="22"/>
                <w:szCs w:val="22"/>
              </w:rPr>
              <w:t>.</w:t>
            </w:r>
            <w:r w:rsidR="007F731C" w:rsidRPr="00076FA6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(</w:t>
            </w:r>
            <w:r w:rsidR="00E51DB7" w:rsidRPr="00541C0A">
              <w:rPr>
                <w:sz w:val="22"/>
                <w:szCs w:val="22"/>
              </w:rPr>
              <w:t>4</w:t>
            </w:r>
            <w:r w:rsidR="00076FA6" w:rsidRPr="00541C0A">
              <w:rPr>
                <w:sz w:val="22"/>
                <w:szCs w:val="22"/>
              </w:rPr>
              <w:t>6</w:t>
            </w:r>
            <w:r w:rsidRPr="00541C0A">
              <w:rPr>
                <w:sz w:val="22"/>
                <w:szCs w:val="22"/>
              </w:rPr>
              <w:t>os</w:t>
            </w:r>
            <w:r w:rsidRPr="00076FA6">
              <w:rPr>
                <w:sz w:val="22"/>
                <w:szCs w:val="22"/>
              </w:rPr>
              <w:t>. x 300zł)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076EAD" w:rsidP="009C57FB">
            <w:pPr>
              <w:jc w:val="center"/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Pr="00076FA6">
              <w:rPr>
                <w:sz w:val="22"/>
                <w:szCs w:val="22"/>
              </w:rPr>
              <w:t>.</w:t>
            </w:r>
            <w:r w:rsidR="00076FA6" w:rsidRPr="00076FA6">
              <w:rPr>
                <w:sz w:val="22"/>
                <w:szCs w:val="22"/>
              </w:rPr>
              <w:t>8</w:t>
            </w:r>
            <w:r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dewastacja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A83691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1</w:t>
            </w:r>
            <w:r w:rsidR="001051A1" w:rsidRPr="00076FA6">
              <w:rPr>
                <w:b/>
                <w:sz w:val="22"/>
                <w:szCs w:val="22"/>
              </w:rPr>
              <w:t>4</w:t>
            </w:r>
            <w:r w:rsidRPr="00076FA6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6</w:t>
            </w:r>
            <w:r w:rsidR="001051A1" w:rsidRPr="00076FA6">
              <w:rPr>
                <w:b/>
                <w:sz w:val="22"/>
                <w:szCs w:val="22"/>
              </w:rPr>
              <w:t>5</w:t>
            </w:r>
            <w:r w:rsidR="004078F7">
              <w:rPr>
                <w:b/>
                <w:sz w:val="22"/>
                <w:szCs w:val="22"/>
              </w:rPr>
              <w:t>6</w:t>
            </w:r>
            <w:r w:rsidRPr="00076FA6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5</w:t>
            </w:r>
            <w:r w:rsidR="001051A1" w:rsidRPr="00076FA6">
              <w:rPr>
                <w:b/>
                <w:sz w:val="22"/>
                <w:szCs w:val="22"/>
              </w:rPr>
              <w:t>18</w:t>
            </w:r>
            <w:r w:rsidRPr="00076FA6">
              <w:rPr>
                <w:b/>
                <w:sz w:val="22"/>
                <w:szCs w:val="22"/>
              </w:rPr>
              <w:t>,</w:t>
            </w:r>
            <w:r w:rsidR="001051A1" w:rsidRPr="00076FA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Ubezpieczenie mienia  od kradzieży z włamaniem , rabunku i dewastacji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(materiały)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(narzędzia i przyrządy)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- kradzież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lokalu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transporcie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Ubezpieczenie mienia </w:t>
            </w:r>
            <w:r w:rsidRPr="00076FA6">
              <w:rPr>
                <w:sz w:val="22"/>
                <w:szCs w:val="22"/>
              </w:rPr>
              <w:t>pracowniczego (</w:t>
            </w:r>
            <w:r w:rsidR="00642724" w:rsidRPr="00076FA6">
              <w:rPr>
                <w:sz w:val="22"/>
                <w:szCs w:val="22"/>
              </w:rPr>
              <w:t>4</w:t>
            </w:r>
            <w:r w:rsidR="00076FA6" w:rsidRPr="00076FA6">
              <w:rPr>
                <w:sz w:val="22"/>
                <w:szCs w:val="22"/>
              </w:rPr>
              <w:t>6</w:t>
            </w:r>
            <w:r w:rsidRPr="00076FA6">
              <w:rPr>
                <w:sz w:val="22"/>
                <w:szCs w:val="22"/>
              </w:rPr>
              <w:t xml:space="preserve"> osoby x</w:t>
            </w:r>
            <w:r w:rsidR="00AB1A17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Pr="00076FA6">
              <w:rPr>
                <w:sz w:val="22"/>
                <w:szCs w:val="22"/>
              </w:rPr>
              <w:t>.</w:t>
            </w:r>
            <w:r w:rsidR="00076FA6" w:rsidRPr="00076FA6">
              <w:rPr>
                <w:sz w:val="22"/>
                <w:szCs w:val="22"/>
              </w:rPr>
              <w:t>8</w:t>
            </w:r>
            <w:r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elektryczne; wiertarki, silniki, spawarki, pompy itp.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Wodomierze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Wandalizm i dewastacja mienia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szklane od stłuczenia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naprawy zabezpieczeń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10.000,00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3</w:t>
            </w:r>
            <w:r w:rsidR="00E51DB7" w:rsidRPr="00076FA6">
              <w:rPr>
                <w:b/>
                <w:sz w:val="22"/>
                <w:szCs w:val="22"/>
              </w:rPr>
              <w:t>1</w:t>
            </w:r>
            <w:r w:rsidR="00076FA6" w:rsidRPr="00076FA6">
              <w:rPr>
                <w:b/>
                <w:sz w:val="22"/>
                <w:szCs w:val="22"/>
              </w:rPr>
              <w:t>8</w:t>
            </w:r>
            <w:r w:rsidRPr="00076FA6">
              <w:rPr>
                <w:b/>
                <w:sz w:val="22"/>
                <w:szCs w:val="22"/>
              </w:rPr>
              <w:t>.</w:t>
            </w:r>
            <w:r w:rsidR="00076FA6" w:rsidRPr="00076FA6">
              <w:rPr>
                <w:b/>
                <w:sz w:val="22"/>
                <w:szCs w:val="22"/>
              </w:rPr>
              <w:t>8</w:t>
            </w:r>
            <w:r w:rsidRPr="00076FA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III. Ubezpieczenie maszyn, urządzeń i sprzętu elektronicznego od uszkodzeń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stacjonarny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711</w:t>
            </w:r>
            <w:r w:rsidR="00076E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przenośny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78F7">
              <w:rPr>
                <w:sz w:val="22"/>
                <w:szCs w:val="22"/>
              </w:rPr>
              <w:t>5</w:t>
            </w:r>
            <w:r w:rsidR="00076EAD">
              <w:rPr>
                <w:sz w:val="22"/>
                <w:szCs w:val="22"/>
              </w:rPr>
              <w:t>.</w:t>
            </w:r>
            <w:r w:rsidR="004078F7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078F7">
              <w:rPr>
                <w:b/>
                <w:sz w:val="22"/>
                <w:szCs w:val="22"/>
              </w:rPr>
              <w:t>02</w:t>
            </w:r>
            <w:r w:rsidR="00076EAD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654</w:t>
            </w:r>
            <w:r w:rsidR="00076E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Ubezpieczenie odpowiedzialności cywilnej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Ubezpieczenie odpowiedzialności cywilnej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5C34AB" w:rsidP="005C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5C34AB" w:rsidP="005C3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Ubezpieczenie mienia od szkód powstałych w wyniku działania człowieka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076EAD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Kotły grzewcze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256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865</w:t>
            </w:r>
            <w:r w:rsidR="00076EA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256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865</w:t>
            </w:r>
            <w:r w:rsidR="00076EAD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składek (suma I-V)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FC6B6C" w:rsidP="00FC6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19 434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838,91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                                                                         ……………………………………………...</w:t>
      </w: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                                                                                                         Podpis oferenta lub upoważnionego                                          </w:t>
      </w: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przedstawiciela i pieczęć imienna</w:t>
      </w: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/>
    <w:sectPr w:rsidR="00076EAD" w:rsidSect="00076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6E5"/>
    <w:multiLevelType w:val="hybridMultilevel"/>
    <w:tmpl w:val="1F1E4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D"/>
    <w:rsid w:val="00076EAD"/>
    <w:rsid w:val="00076FA6"/>
    <w:rsid w:val="00093568"/>
    <w:rsid w:val="001051A1"/>
    <w:rsid w:val="0015119C"/>
    <w:rsid w:val="002830AA"/>
    <w:rsid w:val="004078F7"/>
    <w:rsid w:val="0047104F"/>
    <w:rsid w:val="00541C0A"/>
    <w:rsid w:val="005C34AB"/>
    <w:rsid w:val="00642724"/>
    <w:rsid w:val="006C7431"/>
    <w:rsid w:val="006E6E13"/>
    <w:rsid w:val="007F731C"/>
    <w:rsid w:val="008A65B0"/>
    <w:rsid w:val="00AB1A17"/>
    <w:rsid w:val="00C858AA"/>
    <w:rsid w:val="00E51DB7"/>
    <w:rsid w:val="00E61D83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C89B-185E-47AB-A62F-3853D9F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76E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6E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Irena</cp:lastModifiedBy>
  <cp:revision>5</cp:revision>
  <cp:lastPrinted>2021-04-09T09:42:00Z</cp:lastPrinted>
  <dcterms:created xsi:type="dcterms:W3CDTF">2021-04-09T09:27:00Z</dcterms:created>
  <dcterms:modified xsi:type="dcterms:W3CDTF">2021-04-09T09:46:00Z</dcterms:modified>
</cp:coreProperties>
</file>